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F956C" w14:textId="5FEC0520" w:rsidR="00CC42D7" w:rsidRDefault="001C2AC6" w:rsidP="004D46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8704406"/>
      <w:r>
        <w:rPr>
          <w:rFonts w:ascii="Arial" w:hAnsi="Arial" w:cs="Arial"/>
          <w:b/>
          <w:bCs/>
          <w:sz w:val="24"/>
          <w:szCs w:val="24"/>
        </w:rPr>
        <w:t>SALA 06 – BLOCO II</w:t>
      </w:r>
    </w:p>
    <w:p w14:paraId="7C8D9961" w14:textId="77777777" w:rsidR="005C1455" w:rsidRDefault="005C1455" w:rsidP="004D46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6FFAAF" w14:textId="77777777" w:rsidR="005C1455" w:rsidRDefault="005C1455" w:rsidP="004D466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Eixos temáticos do Bloco:</w:t>
      </w:r>
    </w:p>
    <w:p w14:paraId="07F0FE12" w14:textId="77777777" w:rsidR="005C1455" w:rsidRDefault="005C1455" w:rsidP="004D46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II: </w:t>
      </w:r>
      <w:r>
        <w:rPr>
          <w:rFonts w:ascii="Arial" w:hAnsi="Arial" w:cs="Arial"/>
          <w:sz w:val="24"/>
          <w:szCs w:val="24"/>
        </w:rPr>
        <w:t>A garantia do direito de todas as pessoas à educação de qualidade social.</w:t>
      </w:r>
    </w:p>
    <w:p w14:paraId="434F9AA2" w14:textId="5FA336EA" w:rsidR="005C1455" w:rsidRDefault="005C1455" w:rsidP="004D46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IV: </w:t>
      </w:r>
      <w:r>
        <w:rPr>
          <w:rFonts w:ascii="Arial" w:hAnsi="Arial" w:cs="Arial"/>
          <w:sz w:val="24"/>
          <w:szCs w:val="24"/>
        </w:rPr>
        <w:t>Gestão democrática e educação de qualidade.</w:t>
      </w:r>
    </w:p>
    <w:p w14:paraId="31F6AF25" w14:textId="3DDEE135" w:rsidR="001C2AC6" w:rsidRDefault="00161A36" w:rsidP="004D4669">
      <w:pPr>
        <w:spacing w:line="240" w:lineRule="auto"/>
        <w:jc w:val="both"/>
        <w:rPr>
          <w:rStyle w:val="Hyperlink"/>
          <w:rFonts w:ascii="Arial" w:hAnsi="Arial" w:cs="Arial"/>
          <w:b/>
          <w:bCs/>
          <w:color w:val="auto"/>
          <w:sz w:val="24"/>
          <w:szCs w:val="24"/>
        </w:rPr>
      </w:pPr>
      <w:r w:rsidRPr="00161A36">
        <w:rPr>
          <w:rFonts w:ascii="Arial" w:hAnsi="Arial" w:cs="Arial"/>
          <w:sz w:val="24"/>
          <w:szCs w:val="24"/>
        </w:rPr>
        <w:t xml:space="preserve">Link de Acesso: </w:t>
      </w:r>
      <w:hyperlink r:id="rId5" w:history="1">
        <w:r w:rsidRPr="00161A36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https://meet.google.com/gzm-kxuq-cvx</w:t>
        </w:r>
      </w:hyperlink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625" w14:paraId="21AF153E" w14:textId="77777777" w:rsidTr="00BE2C58">
        <w:tc>
          <w:tcPr>
            <w:tcW w:w="8494" w:type="dxa"/>
          </w:tcPr>
          <w:tbl>
            <w:tblPr>
              <w:tblStyle w:val="Tabelacomgrade"/>
              <w:tblpPr w:leftFromText="141" w:rightFromText="141" w:vertAnchor="text" w:horzAnchor="margin" w:tblpY="-276"/>
              <w:tblW w:w="8784" w:type="dxa"/>
              <w:tblLook w:val="04A0" w:firstRow="1" w:lastRow="0" w:firstColumn="1" w:lastColumn="0" w:noHBand="0" w:noVBand="1"/>
            </w:tblPr>
            <w:tblGrid>
              <w:gridCol w:w="8784"/>
            </w:tblGrid>
            <w:tr w:rsidR="00120625" w:rsidRPr="004D42C8" w14:paraId="28757312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3ACC0F" w14:textId="77777777" w:rsidR="00120625" w:rsidRDefault="00120625" w:rsidP="004D4669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GoBack"/>
                </w:p>
                <w:p w14:paraId="2EB31D3D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FRANCIELI SPINELLI</w:t>
                  </w:r>
                </w:p>
              </w:tc>
            </w:tr>
            <w:tr w:rsidR="00120625" w14:paraId="029C84F6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C3F13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Alfredo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Rodriguês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de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Avila</w:t>
                  </w:r>
                  <w:proofErr w:type="spellEnd"/>
                </w:p>
              </w:tc>
            </w:tr>
            <w:tr w:rsidR="00120625" w14:paraId="6E78BD8B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588AA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Andressa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Ardenghi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Cazuni</w:t>
                  </w:r>
                  <w:proofErr w:type="spellEnd"/>
                </w:p>
              </w:tc>
            </w:tr>
            <w:tr w:rsidR="00120625" w14:paraId="5FE00688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C81E5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Augusto Amaral da Silva</w:t>
                  </w:r>
                </w:p>
              </w:tc>
            </w:tr>
            <w:tr w:rsidR="00120625" w14:paraId="0B207D58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76F2A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Carina Siqueira da Silva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Schons</w:t>
                  </w:r>
                  <w:proofErr w:type="spellEnd"/>
                </w:p>
              </w:tc>
            </w:tr>
            <w:tr w:rsidR="00120625" w14:paraId="49E541D9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55FB3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Edemar da Costa Soares</w:t>
                  </w:r>
                </w:p>
              </w:tc>
            </w:tr>
            <w:tr w:rsidR="00120625" w14:paraId="7DC62DCE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C0A5B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Elisangela Paim Dutra</w:t>
                  </w:r>
                </w:p>
              </w:tc>
            </w:tr>
            <w:tr w:rsidR="00120625" w14:paraId="1F8EAD85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835A4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Elisiane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Kaipper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Bueno</w:t>
                  </w:r>
                </w:p>
              </w:tc>
            </w:tr>
            <w:tr w:rsidR="00120625" w14:paraId="01288734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39218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Elisiane Silveira Vargas</w:t>
                  </w:r>
                </w:p>
              </w:tc>
            </w:tr>
            <w:tr w:rsidR="00120625" w14:paraId="0753A8A1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77943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4D4669">
                    <w:rPr>
                      <w:rFonts w:ascii="Arial" w:hAnsi="Arial" w:cs="Arial"/>
                    </w:rPr>
                    <w:t>Eliziane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de Fatima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zaneti</w:t>
                  </w:r>
                  <w:proofErr w:type="spellEnd"/>
                </w:p>
              </w:tc>
            </w:tr>
            <w:tr w:rsidR="00120625" w14:paraId="4CD03AFD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8EAB0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Ester Joceli de Souza Sinn Moreira</w:t>
                  </w:r>
                </w:p>
              </w:tc>
            </w:tr>
            <w:tr w:rsidR="00120625" w14:paraId="580B0F3B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3E452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EUNICE MARLEI SINN DE JESUS</w:t>
                  </w:r>
                </w:p>
              </w:tc>
            </w:tr>
            <w:tr w:rsidR="00120625" w14:paraId="260BE296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42493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Eva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Loreti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Pens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Pelisari</w:t>
                  </w:r>
                  <w:proofErr w:type="spellEnd"/>
                </w:p>
              </w:tc>
            </w:tr>
            <w:tr w:rsidR="00120625" w14:paraId="760BE1C7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05D66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Fábio Júnior Dorneles dos Santos</w:t>
                  </w:r>
                </w:p>
              </w:tc>
            </w:tr>
            <w:tr w:rsidR="00120625" w14:paraId="2411FD83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17353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Fernanda Aparecida dos Santos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Fritch</w:t>
                  </w:r>
                  <w:proofErr w:type="spellEnd"/>
                </w:p>
              </w:tc>
            </w:tr>
            <w:tr w:rsidR="00120625" w14:paraId="228DDEBC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75391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Fernando Battisti</w:t>
                  </w:r>
                </w:p>
              </w:tc>
            </w:tr>
            <w:tr w:rsidR="00120625" w:rsidRPr="004D42C8" w14:paraId="0B4FA421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A68BD8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GABRIEL BETTI BARCAROLO</w:t>
                  </w:r>
                </w:p>
              </w:tc>
            </w:tr>
            <w:tr w:rsidR="00120625" w:rsidRPr="004D42C8" w14:paraId="1A47E8E5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8447B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GABRIELI GRANDO</w:t>
                  </w:r>
                </w:p>
              </w:tc>
            </w:tr>
            <w:tr w:rsidR="00120625" w:rsidRPr="004D42C8" w14:paraId="47B260BB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BE543C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GÉSSICA SANGALLI PINTO</w:t>
                  </w:r>
                </w:p>
              </w:tc>
            </w:tr>
            <w:tr w:rsidR="00120625" w:rsidRPr="004D42C8" w14:paraId="26D6F76C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35C518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GILDANE BRIZOLLA DA SILVA A.</w:t>
                  </w:r>
                </w:p>
              </w:tc>
            </w:tr>
            <w:tr w:rsidR="00120625" w:rsidRPr="004D42C8" w14:paraId="3C68E8DD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DEAB93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GISLAINE DE FATIMA FACCO BORBA</w:t>
                  </w:r>
                </w:p>
              </w:tc>
            </w:tr>
            <w:tr w:rsidR="00120625" w:rsidRPr="004D42C8" w14:paraId="47E475AB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A448C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GLÊNIO</w:t>
                  </w:r>
                </w:p>
              </w:tc>
            </w:tr>
            <w:tr w:rsidR="00120625" w14:paraId="13DFF831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2ED8D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4D4669">
                    <w:rPr>
                      <w:rFonts w:ascii="Arial" w:hAnsi="Arial" w:cs="Arial"/>
                    </w:rPr>
                    <w:t>Graciele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quaresma brasil blau</w:t>
                  </w:r>
                </w:p>
              </w:tc>
            </w:tr>
            <w:tr w:rsidR="00120625" w:rsidRPr="004D42C8" w14:paraId="69323E1C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412B99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GRASIELA SPERAFICO</w:t>
                  </w:r>
                </w:p>
              </w:tc>
            </w:tr>
            <w:tr w:rsidR="00120625" w14:paraId="6A9E2A7E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5947C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Hellen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Boton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Gandin</w:t>
                  </w:r>
                  <w:proofErr w:type="spellEnd"/>
                </w:p>
              </w:tc>
            </w:tr>
            <w:tr w:rsidR="00120625" w:rsidRPr="004D42C8" w14:paraId="7F2AC459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D10E9F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ILDA TRES</w:t>
                  </w:r>
                </w:p>
              </w:tc>
            </w:tr>
            <w:tr w:rsidR="00120625" w:rsidRPr="004D42C8" w14:paraId="0176F5B3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BB7B53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ILISANDRA ALEXANDRE</w:t>
                  </w:r>
                </w:p>
              </w:tc>
            </w:tr>
            <w:tr w:rsidR="00120625" w:rsidRPr="004D42C8" w14:paraId="19795F1E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C7FA3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INGRIDI</w:t>
                  </w:r>
                </w:p>
              </w:tc>
            </w:tr>
            <w:tr w:rsidR="00120625" w:rsidRPr="004D42C8" w14:paraId="7D76900A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42CB1A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IVANIA DAL MOLIN LORENZI</w:t>
                  </w:r>
                </w:p>
              </w:tc>
            </w:tr>
            <w:tr w:rsidR="00120625" w14:paraId="0FC0A15B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0C98A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Jair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Antonio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Zancan</w:t>
                  </w:r>
                  <w:proofErr w:type="spellEnd"/>
                </w:p>
              </w:tc>
            </w:tr>
            <w:tr w:rsidR="00120625" w14:paraId="11AE93A4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ADAF3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Jorge Ferreira de Lima</w:t>
                  </w:r>
                </w:p>
              </w:tc>
            </w:tr>
            <w:tr w:rsidR="00120625" w14:paraId="73C74938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2BBB0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Jorge Ferreira de Lima</w:t>
                  </w:r>
                </w:p>
              </w:tc>
            </w:tr>
            <w:tr w:rsidR="00120625" w14:paraId="1AE096DB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0D3F8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JULIANA SILVA CLAIN IBING BUENO</w:t>
                  </w:r>
                </w:p>
              </w:tc>
            </w:tr>
            <w:tr w:rsidR="00120625" w:rsidRPr="004D42C8" w14:paraId="10075AD5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80728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JULINE BINSFELD</w:t>
                  </w:r>
                </w:p>
              </w:tc>
            </w:tr>
            <w:tr w:rsidR="00120625" w14:paraId="43848DEE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453EE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Letícia Vieira dos anjos</w:t>
                  </w:r>
                </w:p>
              </w:tc>
            </w:tr>
            <w:tr w:rsidR="00120625" w:rsidRPr="004D42C8" w14:paraId="3F17C031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5AD57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LISIANE BARIVIEIRA</w:t>
                  </w:r>
                </w:p>
              </w:tc>
            </w:tr>
            <w:tr w:rsidR="00120625" w14:paraId="42665AEA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4EC9F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Lourdes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Steffanello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da Silveira</w:t>
                  </w:r>
                </w:p>
              </w:tc>
            </w:tr>
            <w:tr w:rsidR="00120625" w:rsidRPr="004D42C8" w14:paraId="72311637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AA3F6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LOVAINER VADULDA</w:t>
                  </w:r>
                </w:p>
              </w:tc>
            </w:tr>
            <w:tr w:rsidR="00120625" w14:paraId="678B770B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E33F0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Luana Bueno dos Santos</w:t>
                  </w:r>
                </w:p>
              </w:tc>
            </w:tr>
            <w:tr w:rsidR="00120625" w14:paraId="2852141B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2E0AC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MADALENA PIRES</w:t>
                  </w:r>
                </w:p>
              </w:tc>
            </w:tr>
            <w:tr w:rsidR="00120625" w14:paraId="1E01280D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A1FC1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Margarete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Maroso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Franco </w:t>
                  </w:r>
                </w:p>
              </w:tc>
            </w:tr>
            <w:tr w:rsidR="00120625" w14:paraId="5E7820D1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A34CB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Nádia Maria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Ferronatto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Bernardi</w:t>
                  </w:r>
                </w:p>
              </w:tc>
            </w:tr>
            <w:tr w:rsidR="00120625" w14:paraId="479C8C71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FE04C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Priscila Duarte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Curry</w:t>
                  </w:r>
                  <w:proofErr w:type="spellEnd"/>
                </w:p>
              </w:tc>
            </w:tr>
            <w:tr w:rsidR="00120625" w14:paraId="1F672DFD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493CE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Rafaela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Favretto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Schmitt</w:t>
                  </w:r>
                </w:p>
              </w:tc>
            </w:tr>
            <w:tr w:rsidR="00120625" w14:paraId="69CB25D2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C08D1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Sonia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Bagolin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Ribeiro</w:t>
                  </w:r>
                </w:p>
              </w:tc>
            </w:tr>
            <w:tr w:rsidR="00120625" w14:paraId="3764756A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6D8B5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lastRenderedPageBreak/>
                    <w:t>STEFANI DUTRA MATTANA</w:t>
                  </w:r>
                </w:p>
              </w:tc>
            </w:tr>
            <w:tr w:rsidR="00120625" w14:paraId="2BFE0DA5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93F4C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Taciana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Bagolin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dos Santos</w:t>
                  </w:r>
                </w:p>
              </w:tc>
            </w:tr>
            <w:tr w:rsidR="00120625" w14:paraId="54141B9C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E2DE9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Tamara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Tormam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Maciel Dal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Canton</w:t>
                  </w:r>
                  <w:proofErr w:type="spellEnd"/>
                </w:p>
              </w:tc>
            </w:tr>
            <w:tr w:rsidR="00120625" w14:paraId="5A07E7F7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412F4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4D4669">
                    <w:rPr>
                      <w:rFonts w:ascii="Arial" w:hAnsi="Arial" w:cs="Arial"/>
                    </w:rPr>
                    <w:t>Tassiane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Antunes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corteze</w:t>
                  </w:r>
                  <w:proofErr w:type="spellEnd"/>
                  <w:r w:rsidRPr="004D4669">
                    <w:rPr>
                      <w:rFonts w:ascii="Arial" w:hAnsi="Arial" w:cs="Arial"/>
                    </w:rPr>
                    <w:t xml:space="preserve"> Taffarel</w:t>
                  </w:r>
                </w:p>
              </w:tc>
            </w:tr>
            <w:tr w:rsidR="00120625" w14:paraId="44683CB5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AD9F3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 xml:space="preserve">Tatiana De Oliveira </w:t>
                  </w:r>
                  <w:proofErr w:type="spellStart"/>
                  <w:r w:rsidRPr="004D4669">
                    <w:rPr>
                      <w:rFonts w:ascii="Arial" w:hAnsi="Arial" w:cs="Arial"/>
                    </w:rPr>
                    <w:t>Verruck</w:t>
                  </w:r>
                  <w:proofErr w:type="spellEnd"/>
                </w:p>
              </w:tc>
            </w:tr>
            <w:tr w:rsidR="00120625" w14:paraId="5629A53C" w14:textId="77777777" w:rsidTr="0059376B">
              <w:tc>
                <w:tcPr>
                  <w:tcW w:w="8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DC84A" w14:textId="77777777" w:rsidR="00120625" w:rsidRPr="004D4669" w:rsidRDefault="00120625" w:rsidP="00BE2C58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</w:rPr>
                  </w:pPr>
                  <w:r w:rsidRPr="004D4669">
                    <w:rPr>
                      <w:rFonts w:ascii="Arial" w:hAnsi="Arial" w:cs="Arial"/>
                    </w:rPr>
                    <w:t>Tatiane Oliveira Zeni Meneses</w:t>
                  </w:r>
                </w:p>
              </w:tc>
            </w:tr>
            <w:bookmarkEnd w:id="1"/>
          </w:tbl>
          <w:p w14:paraId="5186210F" w14:textId="77777777" w:rsidR="00120625" w:rsidRDefault="00120625" w:rsidP="004D466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4CEA85D" w14:textId="77777777" w:rsidR="00120625" w:rsidRDefault="00120625" w:rsidP="004D466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1206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8C3"/>
    <w:multiLevelType w:val="hybridMultilevel"/>
    <w:tmpl w:val="BACA485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C6"/>
    <w:rsid w:val="00120625"/>
    <w:rsid w:val="00161A36"/>
    <w:rsid w:val="001C2AC6"/>
    <w:rsid w:val="00371A91"/>
    <w:rsid w:val="003D732E"/>
    <w:rsid w:val="004164E8"/>
    <w:rsid w:val="004D4669"/>
    <w:rsid w:val="005C1455"/>
    <w:rsid w:val="005D51BD"/>
    <w:rsid w:val="00803E0A"/>
    <w:rsid w:val="00A977D3"/>
    <w:rsid w:val="00BE2C58"/>
    <w:rsid w:val="00C67A56"/>
    <w:rsid w:val="00C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68F4"/>
  <w15:chartTrackingRefBased/>
  <w15:docId w15:val="{A6BD81E3-7FC1-448D-BAE4-3BA643D1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AC6"/>
    <w:pPr>
      <w:spacing w:line="25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C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61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gzm-kxuq-cv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LUCENA PICININI DA SILVA</cp:lastModifiedBy>
  <cp:revision>2</cp:revision>
  <dcterms:created xsi:type="dcterms:W3CDTF">2023-10-24T15:47:00Z</dcterms:created>
  <dcterms:modified xsi:type="dcterms:W3CDTF">2023-10-24T15:47:00Z</dcterms:modified>
</cp:coreProperties>
</file>