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D0E9D" w14:textId="77777777" w:rsidR="00191EE6" w:rsidRDefault="00191EE6" w:rsidP="00191EE6">
      <w:bookmarkStart w:id="0" w:name="_GoBack"/>
      <w:bookmarkEnd w:id="0"/>
    </w:p>
    <w:p w14:paraId="6E4856C5" w14:textId="2C1418DF" w:rsidR="00191EE6" w:rsidRPr="00DD6AD5" w:rsidRDefault="00191EE6" w:rsidP="00191E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</w:t>
      </w:r>
      <w:r w:rsidRPr="00DD6AD5">
        <w:rPr>
          <w:rFonts w:ascii="Times New Roman" w:hAnsi="Times New Roman" w:cs="Times New Roman"/>
          <w:b/>
          <w:bCs/>
          <w:sz w:val="24"/>
          <w:szCs w:val="24"/>
        </w:rPr>
        <w:t>TULO DO TRABALHO</w:t>
      </w:r>
    </w:p>
    <w:p w14:paraId="6835C51E" w14:textId="77777777" w:rsidR="00191EE6" w:rsidRPr="005D3C8C" w:rsidRDefault="00191EE6" w:rsidP="00191E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7EBFC" w14:textId="77777777" w:rsidR="00191EE6" w:rsidRPr="00B937CD" w:rsidRDefault="00191EE6" w:rsidP="00191EE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937CD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Pr="00B937CD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3850575" w14:textId="77777777" w:rsidR="00191EE6" w:rsidRPr="00B937CD" w:rsidRDefault="00191EE6" w:rsidP="00191EE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7CD">
        <w:rPr>
          <w:rFonts w:ascii="Times New Roman" w:hAnsi="Times New Roman" w:cs="Times New Roman"/>
          <w:b/>
          <w:bCs/>
          <w:sz w:val="24"/>
          <w:szCs w:val="24"/>
        </w:rPr>
        <w:t>Co-autor</w:t>
      </w:r>
      <w:proofErr w:type="spellEnd"/>
      <w:r w:rsidRPr="00B937CD">
        <w:rPr>
          <w:rFonts w:ascii="Times New Roman" w:hAnsi="Times New Roman" w:cs="Times New Roman"/>
          <w:b/>
          <w:bCs/>
          <w:sz w:val="24"/>
          <w:szCs w:val="24"/>
        </w:rPr>
        <w:t xml:space="preserve"> 1 se houver</w:t>
      </w:r>
      <w:r w:rsidRPr="00B937CD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212F03FE" w14:textId="77777777" w:rsidR="00191EE6" w:rsidRPr="00B937CD" w:rsidRDefault="00191EE6" w:rsidP="00191EE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7CD">
        <w:rPr>
          <w:rFonts w:ascii="Times New Roman" w:hAnsi="Times New Roman" w:cs="Times New Roman"/>
          <w:b/>
          <w:bCs/>
          <w:sz w:val="24"/>
          <w:szCs w:val="24"/>
        </w:rPr>
        <w:t>Co-autor</w:t>
      </w:r>
      <w:proofErr w:type="spellEnd"/>
      <w:r w:rsidRPr="00B937CD">
        <w:rPr>
          <w:rFonts w:ascii="Times New Roman" w:hAnsi="Times New Roman" w:cs="Times New Roman"/>
          <w:b/>
          <w:bCs/>
          <w:sz w:val="24"/>
          <w:szCs w:val="24"/>
        </w:rPr>
        <w:t xml:space="preserve"> 2 se houver </w:t>
      </w:r>
      <w:r w:rsidRPr="00B937CD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23B8DA60" w14:textId="77777777" w:rsidR="00191EE6" w:rsidRDefault="00191EE6" w:rsidP="00191EE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E6A13" w14:textId="77777777" w:rsidR="00191EE6" w:rsidRPr="00B04A68" w:rsidRDefault="00191EE6" w:rsidP="00191E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Grupo de trabalho (GT)</w:t>
      </w:r>
      <w:r w:rsidRPr="00B04A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04A68">
        <w:rPr>
          <w:rFonts w:ascii="Times New Roman" w:hAnsi="Times New Roman" w:cs="Times New Roman"/>
          <w:sz w:val="24"/>
          <w:szCs w:val="24"/>
        </w:rPr>
        <w:t xml:space="preserve">colocar aqui o </w:t>
      </w:r>
      <w:r>
        <w:rPr>
          <w:rFonts w:ascii="Times New Roman" w:hAnsi="Times New Roman" w:cs="Times New Roman"/>
          <w:sz w:val="24"/>
          <w:szCs w:val="24"/>
        </w:rPr>
        <w:t xml:space="preserve">GT </w:t>
      </w:r>
      <w:r w:rsidRPr="00B04A68">
        <w:rPr>
          <w:rFonts w:ascii="Times New Roman" w:hAnsi="Times New Roman" w:cs="Times New Roman"/>
          <w:sz w:val="24"/>
          <w:szCs w:val="24"/>
        </w:rPr>
        <w:t>escolhido</w:t>
      </w:r>
    </w:p>
    <w:p w14:paraId="2957FC2C" w14:textId="77777777" w:rsidR="00191EE6" w:rsidRPr="00B937CD" w:rsidRDefault="00191EE6" w:rsidP="00191EE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1F056" w14:textId="77777777" w:rsidR="00191EE6" w:rsidRPr="00DD6AD5" w:rsidRDefault="00191EE6" w:rsidP="0019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6A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411DF09A" w14:textId="620C4667" w:rsidR="00191EE6" w:rsidRPr="00DD6AD5" w:rsidRDefault="00191EE6" w:rsidP="00191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A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deve ser do tipo OMRC </w:t>
      </w:r>
      <w:r w:rsidR="00185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(Objetivos, Metodologia, Resultados e Conclusões), conforme normas da </w:t>
      </w:r>
      <w:r w:rsidRPr="00DD6A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(ABNT), apresentar, de forma objetiva e clara, uma </w:t>
      </w:r>
      <w:r w:rsidRPr="00DD6AD5">
        <w:rPr>
          <w:rFonts w:ascii="Times New Roman" w:hAnsi="Times New Roman" w:cs="Times New Roman"/>
          <w:sz w:val="24"/>
          <w:szCs w:val="24"/>
          <w:shd w:val="clear" w:color="auto" w:fill="FFFFFF"/>
        </w:rPr>
        <w:t>introdução, com exposição do tema da pesquisa, objetivos, metodologia, resultados e conclusões/considerações</w:t>
      </w:r>
      <w:r w:rsidRPr="00DD6AD5">
        <w:rPr>
          <w:rFonts w:ascii="Times New Roman" w:eastAsia="Times New Roman" w:hAnsi="Times New Roman" w:cs="Times New Roman"/>
          <w:sz w:val="24"/>
          <w:szCs w:val="24"/>
          <w:lang w:eastAsia="pt-BR"/>
        </w:rPr>
        <w:t>. Deve ser digitado em fonte 12, espaço simples, e deve conter de 250 a 500 palavras.</w:t>
      </w:r>
    </w:p>
    <w:p w14:paraId="34A42A39" w14:textId="77777777" w:rsidR="00191EE6" w:rsidRPr="00DD6AD5" w:rsidRDefault="00191EE6" w:rsidP="0019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F4A43A" w14:textId="77777777" w:rsidR="00191EE6" w:rsidRPr="00DD6AD5" w:rsidRDefault="00191EE6" w:rsidP="0019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A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Pr="00DD6A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mínimo três (03) e no máximo cinco (05) palavras-chave separadas por ponto.</w:t>
      </w:r>
    </w:p>
    <w:p w14:paraId="7C4CFE89" w14:textId="77777777" w:rsidR="00191EE6" w:rsidRPr="005D3C8C" w:rsidRDefault="00191EE6" w:rsidP="0019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0CDDA30" w14:textId="77777777" w:rsidR="00191EE6" w:rsidRPr="005D3C8C" w:rsidRDefault="00191EE6" w:rsidP="00191EE6">
      <w:pPr>
        <w:rPr>
          <w:rFonts w:ascii="Times New Roman" w:hAnsi="Times New Roman" w:cs="Times New Roman"/>
        </w:rPr>
      </w:pPr>
    </w:p>
    <w:p w14:paraId="64382632" w14:textId="3B6F9C40" w:rsidR="00191EE6" w:rsidRPr="00FE23E1" w:rsidRDefault="00FE23E1" w:rsidP="00191EE6">
      <w:pPr>
        <w:rPr>
          <w:rFonts w:ascii="Times New Roman" w:hAnsi="Times New Roman" w:cs="Times New Roman"/>
          <w:color w:val="FF0000"/>
        </w:rPr>
      </w:pPr>
      <w:bookmarkStart w:id="1" w:name="_Hlk171580241"/>
      <w:r w:rsidRPr="00FE23E1">
        <w:rPr>
          <w:rFonts w:ascii="Times New Roman" w:hAnsi="Times New Roman" w:cs="Times New Roman"/>
          <w:b/>
          <w:bCs/>
          <w:color w:val="FF0000"/>
        </w:rPr>
        <w:t>Obs.:</w:t>
      </w:r>
      <w:r w:rsidRPr="00FE23E1">
        <w:rPr>
          <w:rFonts w:ascii="Times New Roman" w:hAnsi="Times New Roman" w:cs="Times New Roman"/>
          <w:color w:val="FF0000"/>
        </w:rPr>
        <w:t xml:space="preserve"> As correções ortográficas, gramaticais e metodológicas, são responsabilidade dos autores. </w:t>
      </w:r>
    </w:p>
    <w:bookmarkEnd w:id="1"/>
    <w:p w14:paraId="591E464C" w14:textId="77777777" w:rsidR="00191EE6" w:rsidRPr="005D3C8C" w:rsidRDefault="00191EE6" w:rsidP="00191EE6">
      <w:pPr>
        <w:rPr>
          <w:rFonts w:ascii="Times New Roman" w:hAnsi="Times New Roman" w:cs="Times New Roman"/>
        </w:rPr>
      </w:pPr>
    </w:p>
    <w:p w14:paraId="79578467" w14:textId="77777777" w:rsidR="005241F1" w:rsidRDefault="005241F1"/>
    <w:p w14:paraId="09A22D95" w14:textId="77777777" w:rsidR="005241F1" w:rsidRDefault="005241F1"/>
    <w:p w14:paraId="6C15B646" w14:textId="77777777" w:rsidR="005241F1" w:rsidRDefault="005241F1"/>
    <w:p w14:paraId="6D03B229" w14:textId="77777777" w:rsidR="005241F1" w:rsidRDefault="005241F1"/>
    <w:sectPr w:rsidR="005241F1" w:rsidSect="00191EE6">
      <w:headerReference w:type="default" r:id="rId7"/>
      <w:footerReference w:type="default" r:id="rId8"/>
      <w:pgSz w:w="11906" w:h="16838"/>
      <w:pgMar w:top="1985" w:right="1701" w:bottom="244" w:left="1701" w:header="709" w:footer="2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FD36F" w14:textId="77777777" w:rsidR="003B4D2A" w:rsidRDefault="003B4D2A" w:rsidP="004C6490">
      <w:pPr>
        <w:spacing w:after="0" w:line="240" w:lineRule="auto"/>
      </w:pPr>
      <w:r>
        <w:separator/>
      </w:r>
    </w:p>
  </w:endnote>
  <w:endnote w:type="continuationSeparator" w:id="0">
    <w:p w14:paraId="1B0BD90C" w14:textId="77777777" w:rsidR="003B4D2A" w:rsidRDefault="003B4D2A" w:rsidP="004C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B638" w14:textId="7197903B" w:rsidR="004C6490" w:rsidRDefault="004C649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4D213C" wp14:editId="1352BDD3">
          <wp:simplePos x="0" y="0"/>
          <wp:positionH relativeFrom="column">
            <wp:posOffset>-1099185</wp:posOffset>
          </wp:positionH>
          <wp:positionV relativeFrom="paragraph">
            <wp:posOffset>816610</wp:posOffset>
          </wp:positionV>
          <wp:extent cx="7556500" cy="725805"/>
          <wp:effectExtent l="0" t="0" r="6350" b="0"/>
          <wp:wrapTight wrapText="bothSides">
            <wp:wrapPolygon edited="0">
              <wp:start x="0" y="0"/>
              <wp:lineTo x="0" y="20976"/>
              <wp:lineTo x="21564" y="20976"/>
              <wp:lineTo x="21564" y="0"/>
              <wp:lineTo x="0" y="0"/>
            </wp:wrapPolygon>
          </wp:wrapTight>
          <wp:docPr id="11757856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43ACE" w14:textId="77777777" w:rsidR="003B4D2A" w:rsidRDefault="003B4D2A" w:rsidP="004C6490">
      <w:pPr>
        <w:spacing w:after="0" w:line="240" w:lineRule="auto"/>
      </w:pPr>
      <w:r>
        <w:separator/>
      </w:r>
    </w:p>
  </w:footnote>
  <w:footnote w:type="continuationSeparator" w:id="0">
    <w:p w14:paraId="06213CA1" w14:textId="77777777" w:rsidR="003B4D2A" w:rsidRDefault="003B4D2A" w:rsidP="004C6490">
      <w:pPr>
        <w:spacing w:after="0" w:line="240" w:lineRule="auto"/>
      </w:pPr>
      <w:r>
        <w:continuationSeparator/>
      </w:r>
    </w:p>
  </w:footnote>
  <w:footnote w:id="1">
    <w:p w14:paraId="04A6548E" w14:textId="77777777" w:rsidR="00191EE6" w:rsidRPr="00DD6AD5" w:rsidRDefault="00191EE6" w:rsidP="00191EE6">
      <w:pPr>
        <w:pStyle w:val="Textodenotaderodap"/>
        <w:rPr>
          <w:rFonts w:ascii="Times New Roman" w:hAnsi="Times New Roman" w:cs="Times New Roman"/>
        </w:rPr>
      </w:pPr>
      <w:r w:rsidRPr="00DD6AD5">
        <w:rPr>
          <w:rStyle w:val="Refdenotaderodap"/>
          <w:rFonts w:ascii="Times New Roman" w:hAnsi="Times New Roman" w:cs="Times New Roman"/>
        </w:rPr>
        <w:footnoteRef/>
      </w:r>
      <w:r w:rsidRPr="00DD6AD5">
        <w:rPr>
          <w:rFonts w:ascii="Times New Roman" w:hAnsi="Times New Roman" w:cs="Times New Roman"/>
        </w:rPr>
        <w:t xml:space="preserve"> Formação. Atuação profissional. E-mail.</w:t>
      </w:r>
    </w:p>
  </w:footnote>
  <w:footnote w:id="2">
    <w:p w14:paraId="7C06849A" w14:textId="77777777" w:rsidR="00191EE6" w:rsidRPr="00DD6AD5" w:rsidRDefault="00191EE6" w:rsidP="00191EE6">
      <w:pPr>
        <w:pStyle w:val="Textodenotaderodap"/>
        <w:rPr>
          <w:rFonts w:ascii="Times New Roman" w:hAnsi="Times New Roman" w:cs="Times New Roman"/>
        </w:rPr>
      </w:pPr>
      <w:r w:rsidRPr="00DD6AD5">
        <w:rPr>
          <w:rStyle w:val="Refdenotaderodap"/>
          <w:rFonts w:ascii="Times New Roman" w:hAnsi="Times New Roman" w:cs="Times New Roman"/>
        </w:rPr>
        <w:footnoteRef/>
      </w:r>
      <w:r w:rsidRPr="00DD6AD5">
        <w:rPr>
          <w:rFonts w:ascii="Times New Roman" w:hAnsi="Times New Roman" w:cs="Times New Roman"/>
        </w:rPr>
        <w:t xml:space="preserve"> Formação. Atuação profissional. E-mail.</w:t>
      </w:r>
    </w:p>
  </w:footnote>
  <w:footnote w:id="3">
    <w:p w14:paraId="211A10EB" w14:textId="77777777" w:rsidR="00191EE6" w:rsidRPr="00DD6AD5" w:rsidRDefault="00191EE6" w:rsidP="00191EE6">
      <w:pPr>
        <w:pStyle w:val="Textodenotaderodap"/>
        <w:rPr>
          <w:rFonts w:ascii="Times New Roman" w:hAnsi="Times New Roman" w:cs="Times New Roman"/>
        </w:rPr>
      </w:pPr>
      <w:r w:rsidRPr="00DD6AD5">
        <w:rPr>
          <w:rStyle w:val="Refdenotaderodap"/>
          <w:rFonts w:ascii="Times New Roman" w:hAnsi="Times New Roman" w:cs="Times New Roman"/>
        </w:rPr>
        <w:footnoteRef/>
      </w:r>
      <w:r w:rsidRPr="00DD6AD5">
        <w:rPr>
          <w:rFonts w:ascii="Times New Roman" w:hAnsi="Times New Roman" w:cs="Times New Roman"/>
        </w:rPr>
        <w:t xml:space="preserve"> Formação. Atuação profissional.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6C1D" w14:textId="4B5B3819" w:rsidR="004C6490" w:rsidRDefault="004C64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2525886" wp14:editId="69C87C73">
          <wp:simplePos x="0" y="0"/>
          <wp:positionH relativeFrom="column">
            <wp:posOffset>-1068070</wp:posOffset>
          </wp:positionH>
          <wp:positionV relativeFrom="paragraph">
            <wp:posOffset>-469265</wp:posOffset>
          </wp:positionV>
          <wp:extent cx="7618095" cy="1181100"/>
          <wp:effectExtent l="0" t="0" r="1905" b="0"/>
          <wp:wrapTight wrapText="bothSides">
            <wp:wrapPolygon edited="0">
              <wp:start x="0" y="0"/>
              <wp:lineTo x="0" y="21252"/>
              <wp:lineTo x="21551" y="21252"/>
              <wp:lineTo x="21551" y="0"/>
              <wp:lineTo x="0" y="0"/>
            </wp:wrapPolygon>
          </wp:wrapTight>
          <wp:docPr id="69131537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inline distT="0" distB="0" distL="0" distR="0" wp14:anchorId="77F06623" wp14:editId="65EC54B1">
              <wp:extent cx="304800" cy="304800"/>
              <wp:effectExtent l="0" t="0" r="0" b="0"/>
              <wp:docPr id="1544977240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AF93D8B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90"/>
    <w:rsid w:val="000A2BDB"/>
    <w:rsid w:val="0018541B"/>
    <w:rsid w:val="00191EE6"/>
    <w:rsid w:val="002F3AF1"/>
    <w:rsid w:val="003B4D2A"/>
    <w:rsid w:val="004A7665"/>
    <w:rsid w:val="004C6490"/>
    <w:rsid w:val="00504151"/>
    <w:rsid w:val="005241F1"/>
    <w:rsid w:val="005276A9"/>
    <w:rsid w:val="00747AA6"/>
    <w:rsid w:val="00895417"/>
    <w:rsid w:val="008E4C16"/>
    <w:rsid w:val="009557AE"/>
    <w:rsid w:val="00B46825"/>
    <w:rsid w:val="00B56C5D"/>
    <w:rsid w:val="00B70986"/>
    <w:rsid w:val="00B76DAA"/>
    <w:rsid w:val="00CE3912"/>
    <w:rsid w:val="00F71B17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67566"/>
  <w15:chartTrackingRefBased/>
  <w15:docId w15:val="{5C493221-09FB-4332-BEEF-C248F4D8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EE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C64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64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64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64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64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64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64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64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64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6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6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6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64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64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64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64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64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64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6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C6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649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C6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649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C64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649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C64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6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64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64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6490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C6490"/>
  </w:style>
  <w:style w:type="paragraph" w:styleId="Rodap">
    <w:name w:val="footer"/>
    <w:basedOn w:val="Normal"/>
    <w:link w:val="RodapChar"/>
    <w:uiPriority w:val="99"/>
    <w:unhideWhenUsed/>
    <w:rsid w:val="004C6490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C649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1E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1EE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91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23E2-A391-45F9-8090-A73FBEFD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Canan</dc:creator>
  <cp:keywords/>
  <dc:description/>
  <cp:lastModifiedBy>FRANCIELE MAGALSKI BISELLO</cp:lastModifiedBy>
  <cp:revision>2</cp:revision>
  <dcterms:created xsi:type="dcterms:W3CDTF">2024-07-11T13:14:00Z</dcterms:created>
  <dcterms:modified xsi:type="dcterms:W3CDTF">2024-07-11T13:14:00Z</dcterms:modified>
</cp:coreProperties>
</file>