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CCD62" w14:textId="77777777" w:rsidR="003659E3" w:rsidRDefault="003659E3" w:rsidP="003659E3">
      <w:bookmarkStart w:id="0" w:name="_GoBack"/>
      <w:bookmarkEnd w:id="0"/>
    </w:p>
    <w:p w14:paraId="431FE957" w14:textId="77777777" w:rsidR="003659E3" w:rsidRPr="00DD6AD5" w:rsidRDefault="003659E3" w:rsidP="003659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D5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3A47860D" w14:textId="77777777" w:rsidR="003659E3" w:rsidRPr="005D3C8C" w:rsidRDefault="003659E3" w:rsidP="00365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E6A3A" w14:textId="77777777" w:rsidR="003659E3" w:rsidRPr="00B937CD" w:rsidRDefault="003659E3" w:rsidP="003659E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37CD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296E142E" w14:textId="77777777" w:rsidR="003659E3" w:rsidRPr="00B937CD" w:rsidRDefault="003659E3" w:rsidP="003659E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7CD">
        <w:rPr>
          <w:rFonts w:ascii="Times New Roman" w:hAnsi="Times New Roman" w:cs="Times New Roman"/>
          <w:b/>
          <w:bCs/>
          <w:sz w:val="24"/>
          <w:szCs w:val="24"/>
        </w:rPr>
        <w:t>Co-autor</w:t>
      </w:r>
      <w:proofErr w:type="spellEnd"/>
      <w:r w:rsidRPr="00B937CD">
        <w:rPr>
          <w:rFonts w:ascii="Times New Roman" w:hAnsi="Times New Roman" w:cs="Times New Roman"/>
          <w:b/>
          <w:bCs/>
          <w:sz w:val="24"/>
          <w:szCs w:val="24"/>
        </w:rPr>
        <w:t xml:space="preserve"> 1 se houver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7F08EBC5" w14:textId="77777777" w:rsidR="003659E3" w:rsidRDefault="003659E3" w:rsidP="003659E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7CD">
        <w:rPr>
          <w:rFonts w:ascii="Times New Roman" w:hAnsi="Times New Roman" w:cs="Times New Roman"/>
          <w:b/>
          <w:bCs/>
          <w:sz w:val="24"/>
          <w:szCs w:val="24"/>
        </w:rPr>
        <w:t>Co-autor</w:t>
      </w:r>
      <w:proofErr w:type="spellEnd"/>
      <w:r w:rsidRPr="00B937CD">
        <w:rPr>
          <w:rFonts w:ascii="Times New Roman" w:hAnsi="Times New Roman" w:cs="Times New Roman"/>
          <w:b/>
          <w:bCs/>
          <w:sz w:val="24"/>
          <w:szCs w:val="24"/>
        </w:rPr>
        <w:t xml:space="preserve"> 2 se houver 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1449D436" w14:textId="77777777" w:rsidR="003659E3" w:rsidRPr="00B937CD" w:rsidRDefault="003659E3" w:rsidP="003659E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EE7F7" w14:textId="77777777" w:rsidR="003659E3" w:rsidRDefault="003659E3" w:rsidP="003659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Grupo de trabalho (GT): </w:t>
      </w:r>
      <w:r>
        <w:rPr>
          <w:rFonts w:ascii="Times New Roman" w:hAnsi="Times New Roman" w:cs="Times New Roman"/>
          <w:sz w:val="24"/>
          <w:szCs w:val="24"/>
        </w:rPr>
        <w:t>colocar aqui o GT escolhido</w:t>
      </w:r>
    </w:p>
    <w:p w14:paraId="26F5F275" w14:textId="77777777" w:rsidR="003659E3" w:rsidRPr="00B937CD" w:rsidRDefault="003659E3" w:rsidP="003659E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33291" w14:textId="77777777" w:rsidR="003659E3" w:rsidRPr="00DD6AD5" w:rsidRDefault="003659E3" w:rsidP="0036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2C97CA21" w14:textId="77777777" w:rsidR="003659E3" w:rsidRPr="00DD6AD5" w:rsidRDefault="003659E3" w:rsidP="00365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deve ser do tipo OMRC (ABNT), apresentar, de forma objetiva e clara, uma </w:t>
      </w:r>
      <w:r w:rsidRPr="00DD6AD5">
        <w:rPr>
          <w:rFonts w:ascii="Times New Roman" w:hAnsi="Times New Roman" w:cs="Times New Roman"/>
          <w:sz w:val="24"/>
          <w:szCs w:val="24"/>
          <w:shd w:val="clear" w:color="auto" w:fill="FFFFFF"/>
        </w:rPr>
        <w:t>introdução, com exposição do tema da pesquisa, objetivos, metodologia, resultados e conclusões/considerações</w:t>
      </w: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Deve ser digitado em fonte 12, espaço simples, e deve conter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até 200 palavras.</w:t>
      </w:r>
    </w:p>
    <w:p w14:paraId="56322B94" w14:textId="77777777" w:rsidR="003659E3" w:rsidRPr="00DD6AD5" w:rsidRDefault="003659E3" w:rsidP="0036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BEB391" w14:textId="77777777" w:rsidR="003659E3" w:rsidRPr="005D3C8C" w:rsidRDefault="003659E3" w:rsidP="0036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mínimo três (03) e no máximo cinco (05) palavras-chave separadas por ponto.</w:t>
      </w:r>
    </w:p>
    <w:p w14:paraId="77FBA39B" w14:textId="77777777" w:rsidR="003659E3" w:rsidRPr="005D3C8C" w:rsidRDefault="003659E3" w:rsidP="003659E3">
      <w:pPr>
        <w:rPr>
          <w:rFonts w:ascii="Times New Roman" w:hAnsi="Times New Roman" w:cs="Times New Roman"/>
        </w:rPr>
      </w:pPr>
    </w:p>
    <w:p w14:paraId="0BC05AA9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EE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05CD90B" w14:textId="77777777" w:rsidR="00BA6290" w:rsidRDefault="00BA6290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A0276" w14:textId="77777777" w:rsidR="00BA6290" w:rsidRDefault="00BA6290" w:rsidP="00BA6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24">
        <w:rPr>
          <w:rFonts w:ascii="Times New Roman" w:hAnsi="Times New Roman" w:cs="Times New Roman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texto....</w:t>
      </w:r>
    </w:p>
    <w:p w14:paraId="0B381140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A7841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Desenvolvimento </w:t>
      </w:r>
    </w:p>
    <w:p w14:paraId="23E416D7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D014D" w14:textId="77777777" w:rsidR="003659E3" w:rsidRDefault="003659E3" w:rsidP="00365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2124">
        <w:rPr>
          <w:rFonts w:ascii="Times New Roman" w:hAnsi="Times New Roman" w:cs="Times New Roman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texto....</w:t>
      </w:r>
    </w:p>
    <w:p w14:paraId="25379D5F" w14:textId="77777777" w:rsidR="003659E3" w:rsidRPr="00F32124" w:rsidRDefault="003659E3" w:rsidP="00365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D1A68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30AE849" w14:textId="77777777" w:rsidR="003659E3" w:rsidRDefault="003659E3" w:rsidP="003659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E36ED" w14:textId="77777777" w:rsidR="003659E3" w:rsidRDefault="003659E3" w:rsidP="00365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24">
        <w:rPr>
          <w:rFonts w:ascii="Times New Roman" w:hAnsi="Times New Roman" w:cs="Times New Roman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texto....</w:t>
      </w:r>
    </w:p>
    <w:p w14:paraId="690DE5FB" w14:textId="77777777" w:rsidR="003659E3" w:rsidRDefault="003659E3" w:rsidP="00365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3CBDC0" w14:textId="77777777" w:rsidR="003659E3" w:rsidRDefault="003659E3" w:rsidP="003659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D5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TRABALHO EM LÍNGUA ESTRANGEIRA </w:t>
      </w:r>
    </w:p>
    <w:p w14:paraId="16485A5A" w14:textId="77777777" w:rsidR="003659E3" w:rsidRDefault="003659E3" w:rsidP="003659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(INGLÊS OU ESPANHOL)</w:t>
      </w:r>
    </w:p>
    <w:p w14:paraId="70BEDBE0" w14:textId="77777777" w:rsidR="003659E3" w:rsidRDefault="003659E3" w:rsidP="003659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0E85" w14:textId="77777777" w:rsidR="003659E3" w:rsidRDefault="003659E3" w:rsidP="003659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Resumen</w:t>
      </w:r>
      <w:proofErr w:type="spellEnd"/>
    </w:p>
    <w:p w14:paraId="3467DEC2" w14:textId="77777777" w:rsidR="003659E3" w:rsidRDefault="003659E3" w:rsidP="00365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24">
        <w:rPr>
          <w:rFonts w:ascii="Times New Roman" w:hAnsi="Times New Roman" w:cs="Times New Roman"/>
          <w:sz w:val="24"/>
          <w:szCs w:val="24"/>
        </w:rPr>
        <w:t xml:space="preserve">Texto, texto, texto, texto, texto, texto, texto, texto, texto, texto, texto, texto, texto, texto, texto, texto, texto, texto, texto, texto, </w:t>
      </w:r>
    </w:p>
    <w:p w14:paraId="0FD9752C" w14:textId="77777777" w:rsidR="003659E3" w:rsidRDefault="003659E3" w:rsidP="003659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0D168" w14:textId="77777777" w:rsidR="003659E3" w:rsidRDefault="003659E3" w:rsidP="003659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Clave:</w:t>
      </w:r>
    </w:p>
    <w:p w14:paraId="171E5402" w14:textId="77777777" w:rsidR="003659E3" w:rsidRDefault="003659E3" w:rsidP="003659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9804F" w14:textId="77777777" w:rsidR="003659E3" w:rsidRDefault="003659E3" w:rsidP="003659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30C174A" w14:textId="77777777" w:rsidR="003659E3" w:rsidRDefault="003659E3" w:rsidP="003659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63B63" w14:textId="77777777" w:rsidR="003659E3" w:rsidRPr="0089463C" w:rsidRDefault="003659E3" w:rsidP="00BA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9463C">
        <w:rPr>
          <w:rFonts w:ascii="Times New Roman" w:hAnsi="Times New Roman" w:cs="Times New Roman"/>
          <w:sz w:val="24"/>
          <w:szCs w:val="24"/>
        </w:rPr>
        <w:t>penas as obras mencionadas no texto, em ordem alfabética, alinhadas à margem esquerda, em espaço simples e separadas entre si por um espaço simples em branco. Devem ser elaboradas de acordo com as Normas da Associação Brasileira de Normas Técnicas (ABNT – NBR 6023/2002).</w:t>
      </w:r>
    </w:p>
    <w:p w14:paraId="08813194" w14:textId="77777777" w:rsidR="003659E3" w:rsidRDefault="003659E3" w:rsidP="003659E3">
      <w:pPr>
        <w:rPr>
          <w:rFonts w:ascii="Times New Roman" w:hAnsi="Times New Roman" w:cs="Times New Roman"/>
        </w:rPr>
      </w:pPr>
    </w:p>
    <w:p w14:paraId="56731BC7" w14:textId="77777777" w:rsidR="00BA6290" w:rsidRDefault="00BA6290" w:rsidP="003659E3">
      <w:pPr>
        <w:rPr>
          <w:rFonts w:ascii="Times New Roman" w:hAnsi="Times New Roman" w:cs="Times New Roman"/>
        </w:rPr>
      </w:pPr>
    </w:p>
    <w:p w14:paraId="522139BA" w14:textId="287E8B55" w:rsidR="00BA6290" w:rsidRPr="00BA6290" w:rsidRDefault="00BA6290" w:rsidP="003659E3">
      <w:pPr>
        <w:rPr>
          <w:rFonts w:ascii="Times New Roman" w:hAnsi="Times New Roman" w:cs="Times New Roman"/>
          <w:b/>
          <w:bCs/>
        </w:rPr>
      </w:pPr>
      <w:r w:rsidRPr="00BA6290">
        <w:rPr>
          <w:rFonts w:ascii="Times New Roman" w:hAnsi="Times New Roman" w:cs="Times New Roman"/>
          <w:b/>
          <w:bCs/>
        </w:rPr>
        <w:t>NORMAS PARA A PRODUÇÃO DO ARTIGO</w:t>
      </w:r>
    </w:p>
    <w:p w14:paraId="5D86DF8A" w14:textId="0B3D00BD" w:rsidR="00BA6290" w:rsidRPr="0089463C" w:rsidRDefault="00BA6290" w:rsidP="00BA6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63C">
        <w:rPr>
          <w:rFonts w:ascii="Times New Roman" w:hAnsi="Times New Roman" w:cs="Times New Roman"/>
          <w:b/>
          <w:bCs/>
          <w:sz w:val="24"/>
          <w:szCs w:val="24"/>
        </w:rPr>
        <w:t>Fonte:</w:t>
      </w:r>
      <w:r w:rsidRPr="0089463C">
        <w:rPr>
          <w:rFonts w:ascii="Times New Roman" w:hAnsi="Times New Roman" w:cs="Times New Roman"/>
          <w:sz w:val="24"/>
          <w:szCs w:val="24"/>
        </w:rPr>
        <w:t xml:space="preserve"> Times New Roman, tamanho 12 para todo o trabalho, excetuando-se citações com mais de 3 linhas, notas de rodapé, legendas, fontes e indicações das ilustrações e das tabelas, que devem ser em tamanho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63C">
        <w:rPr>
          <w:rFonts w:ascii="Times New Roman" w:hAnsi="Times New Roman" w:cs="Times New Roman"/>
          <w:b/>
          <w:bCs/>
          <w:sz w:val="24"/>
          <w:szCs w:val="24"/>
        </w:rPr>
        <w:t>Espaçamento:</w:t>
      </w:r>
      <w:r w:rsidRPr="0089463C">
        <w:rPr>
          <w:rFonts w:ascii="Times New Roman" w:hAnsi="Times New Roman" w:cs="Times New Roman"/>
          <w:sz w:val="24"/>
          <w:szCs w:val="24"/>
        </w:rPr>
        <w:t xml:space="preserve"> 1,5 entre linhas, excetuando-se citações com mais de 3 linhas, notas de rodapé, referências, legendas e fontes das ilustrações e das tabelas, que devem ser em espaço simples.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290">
        <w:rPr>
          <w:rFonts w:ascii="Times New Roman" w:hAnsi="Times New Roman" w:cs="Times New Roman"/>
          <w:b/>
          <w:bCs/>
          <w:sz w:val="24"/>
          <w:szCs w:val="24"/>
        </w:rPr>
        <w:t>Margem: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290">
        <w:rPr>
          <w:rFonts w:ascii="Times New Roman" w:hAnsi="Times New Roman" w:cs="Times New Roman"/>
          <w:sz w:val="24"/>
          <w:szCs w:val="24"/>
        </w:rPr>
        <w:t>3cm à esquerda e superior, 2cm à direita e inferior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9463C">
        <w:rPr>
          <w:rFonts w:ascii="Times New Roman" w:hAnsi="Times New Roman" w:cs="Times New Roman"/>
          <w:b/>
          <w:bCs/>
          <w:sz w:val="24"/>
          <w:szCs w:val="24"/>
        </w:rPr>
        <w:t>Parágrafo:</w:t>
      </w:r>
      <w:r w:rsidRPr="0089463C">
        <w:rPr>
          <w:rFonts w:ascii="Times New Roman" w:hAnsi="Times New Roman" w:cs="Times New Roman"/>
          <w:sz w:val="24"/>
          <w:szCs w:val="24"/>
        </w:rPr>
        <w:t xml:space="preserve"> espaçamento: 1,50 cm; </w:t>
      </w:r>
      <w:r w:rsidRPr="0089463C">
        <w:rPr>
          <w:rFonts w:ascii="Times New Roman" w:hAnsi="Times New Roman" w:cs="Times New Roman"/>
          <w:sz w:val="24"/>
          <w:szCs w:val="24"/>
        </w:rPr>
        <w:lastRenderedPageBreak/>
        <w:t>alinhamento justificado.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63C">
        <w:rPr>
          <w:rFonts w:ascii="Times New Roman" w:hAnsi="Times New Roman" w:cs="Times New Roman"/>
          <w:b/>
          <w:bCs/>
          <w:sz w:val="24"/>
          <w:szCs w:val="24"/>
        </w:rPr>
        <w:t>Citações:</w:t>
      </w:r>
      <w:r w:rsidRPr="0089463C">
        <w:rPr>
          <w:rFonts w:ascii="Times New Roman" w:hAnsi="Times New Roman" w:cs="Times New Roman"/>
          <w:sz w:val="24"/>
          <w:szCs w:val="24"/>
        </w:rPr>
        <w:t xml:space="preserve"> literais, com mais de 3 linhas, em parágrafo recuado, em espaço simples, fonte 10. Citações diretas, com até 3 linhas, incorporadas ao texto e entre aspas. Usar o Sistema de Chamada autor-data, exemplo: (LOPES, 2000, p. 225). (ABNT – NBR -10520/2002).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63C">
        <w:rPr>
          <w:rFonts w:ascii="Times New Roman" w:hAnsi="Times New Roman" w:cs="Times New Roman"/>
          <w:b/>
          <w:bCs/>
          <w:sz w:val="24"/>
          <w:szCs w:val="24"/>
        </w:rPr>
        <w:t>Número de páginas</w:t>
      </w:r>
      <w:r w:rsidRPr="0089463C">
        <w:rPr>
          <w:rFonts w:ascii="Times New Roman" w:hAnsi="Times New Roman" w:cs="Times New Roman"/>
          <w:sz w:val="24"/>
          <w:szCs w:val="24"/>
        </w:rPr>
        <w:t xml:space="preserve">: para trabalho completo extensão mínima de </w:t>
      </w:r>
      <w:r w:rsidR="00E75519" w:rsidRPr="00E75519">
        <w:rPr>
          <w:rFonts w:ascii="Times New Roman" w:hAnsi="Times New Roman" w:cs="Times New Roman"/>
          <w:b/>
          <w:bCs/>
          <w:sz w:val="24"/>
          <w:szCs w:val="24"/>
        </w:rPr>
        <w:t>DOZE</w:t>
      </w:r>
      <w:r w:rsidRPr="0089463C">
        <w:rPr>
          <w:rFonts w:ascii="Times New Roman" w:hAnsi="Times New Roman" w:cs="Times New Roman"/>
          <w:sz w:val="24"/>
          <w:szCs w:val="24"/>
        </w:rPr>
        <w:t xml:space="preserve"> (</w:t>
      </w:r>
      <w:r w:rsidR="00E75519">
        <w:rPr>
          <w:rFonts w:ascii="Times New Roman" w:hAnsi="Times New Roman" w:cs="Times New Roman"/>
          <w:sz w:val="24"/>
          <w:szCs w:val="24"/>
        </w:rPr>
        <w:t>12</w:t>
      </w:r>
      <w:r w:rsidRPr="0089463C">
        <w:rPr>
          <w:rFonts w:ascii="Times New Roman" w:hAnsi="Times New Roman" w:cs="Times New Roman"/>
          <w:sz w:val="24"/>
          <w:szCs w:val="24"/>
        </w:rPr>
        <w:t xml:space="preserve">) páginas e máxima de </w:t>
      </w:r>
      <w:r w:rsidR="00E75519" w:rsidRPr="00E75519">
        <w:rPr>
          <w:rFonts w:ascii="Times New Roman" w:hAnsi="Times New Roman" w:cs="Times New Roman"/>
          <w:b/>
          <w:bCs/>
          <w:sz w:val="24"/>
          <w:szCs w:val="24"/>
        </w:rPr>
        <w:t>DEZOITO</w:t>
      </w:r>
      <w:r w:rsidRPr="0089463C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 xml:space="preserve"> a 1</w:t>
      </w:r>
      <w:r w:rsidR="00E75519">
        <w:rPr>
          <w:rFonts w:ascii="Times New Roman" w:hAnsi="Times New Roman" w:cs="Times New Roman"/>
          <w:sz w:val="24"/>
          <w:szCs w:val="24"/>
        </w:rPr>
        <w:t>8</w:t>
      </w:r>
      <w:r w:rsidRPr="0089463C">
        <w:rPr>
          <w:rFonts w:ascii="Times New Roman" w:hAnsi="Times New Roman" w:cs="Times New Roman"/>
          <w:sz w:val="24"/>
          <w:szCs w:val="24"/>
        </w:rPr>
        <w:t>) páginas, incluindo referências. As páginas não devem ser numeradas e não deverão existir tabulações no texto.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63C">
        <w:rPr>
          <w:rFonts w:ascii="Times New Roman" w:hAnsi="Times New Roman" w:cs="Times New Roman"/>
          <w:b/>
          <w:bCs/>
          <w:sz w:val="24"/>
          <w:szCs w:val="24"/>
        </w:rPr>
        <w:t>Ilustrações:</w:t>
      </w:r>
      <w:r w:rsidRPr="0089463C">
        <w:rPr>
          <w:rFonts w:ascii="Times New Roman" w:hAnsi="Times New Roman" w:cs="Times New Roman"/>
          <w:sz w:val="24"/>
          <w:szCs w:val="24"/>
        </w:rPr>
        <w:t xml:space="preserve"> as imagens e figuras devem ser inseridas em formato (tipos: .jpeg, gif) e resolução adequados (200dpi), com alinhamento centralizado no corpo do texto. Tabelas e gráficos também com alinhamento centralizado no corpo do texto.</w:t>
      </w:r>
    </w:p>
    <w:p w14:paraId="0312D103" w14:textId="0FD8D92F" w:rsidR="004C6490" w:rsidRDefault="004C6490" w:rsidP="004C6490">
      <w:pPr>
        <w:pStyle w:val="NormalWeb"/>
      </w:pPr>
    </w:p>
    <w:p w14:paraId="3B82F043" w14:textId="77777777" w:rsidR="00D91C4D" w:rsidRPr="00FE23E1" w:rsidRDefault="00D91C4D" w:rsidP="00D91C4D">
      <w:pPr>
        <w:rPr>
          <w:rFonts w:ascii="Times New Roman" w:hAnsi="Times New Roman" w:cs="Times New Roman"/>
          <w:color w:val="FF0000"/>
        </w:rPr>
      </w:pPr>
      <w:r w:rsidRPr="00FE23E1">
        <w:rPr>
          <w:rFonts w:ascii="Times New Roman" w:hAnsi="Times New Roman" w:cs="Times New Roman"/>
          <w:b/>
          <w:bCs/>
          <w:color w:val="FF0000"/>
        </w:rPr>
        <w:t>Obs.:</w:t>
      </w:r>
      <w:r w:rsidRPr="00FE23E1">
        <w:rPr>
          <w:rFonts w:ascii="Times New Roman" w:hAnsi="Times New Roman" w:cs="Times New Roman"/>
          <w:color w:val="FF0000"/>
        </w:rPr>
        <w:t xml:space="preserve"> As correções ortográficas, gramaticais e metodológicas, são responsabilidade dos autores. </w:t>
      </w:r>
    </w:p>
    <w:p w14:paraId="41A49D52" w14:textId="77777777" w:rsidR="00747AA6" w:rsidRDefault="00747AA6"/>
    <w:sectPr w:rsidR="00747AA6" w:rsidSect="000A2BDB">
      <w:headerReference w:type="default" r:id="rId7"/>
      <w:footerReference w:type="default" r:id="rId8"/>
      <w:pgSz w:w="11906" w:h="16838"/>
      <w:pgMar w:top="1418" w:right="1701" w:bottom="244" w:left="1701" w:header="709" w:footer="2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6308" w14:textId="77777777" w:rsidR="007C6A27" w:rsidRDefault="007C6A27" w:rsidP="004C6490">
      <w:pPr>
        <w:spacing w:after="0" w:line="240" w:lineRule="auto"/>
      </w:pPr>
      <w:r>
        <w:separator/>
      </w:r>
    </w:p>
  </w:endnote>
  <w:endnote w:type="continuationSeparator" w:id="0">
    <w:p w14:paraId="1D6744B3" w14:textId="77777777" w:rsidR="007C6A27" w:rsidRDefault="007C6A27" w:rsidP="004C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B638" w14:textId="7197903B" w:rsidR="004C6490" w:rsidRDefault="004C649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4D213C" wp14:editId="1352BDD3">
          <wp:simplePos x="0" y="0"/>
          <wp:positionH relativeFrom="column">
            <wp:posOffset>-1099185</wp:posOffset>
          </wp:positionH>
          <wp:positionV relativeFrom="paragraph">
            <wp:posOffset>816610</wp:posOffset>
          </wp:positionV>
          <wp:extent cx="7556500" cy="725805"/>
          <wp:effectExtent l="0" t="0" r="6350" b="0"/>
          <wp:wrapTight wrapText="bothSides">
            <wp:wrapPolygon edited="0">
              <wp:start x="0" y="0"/>
              <wp:lineTo x="0" y="20976"/>
              <wp:lineTo x="21564" y="20976"/>
              <wp:lineTo x="21564" y="0"/>
              <wp:lineTo x="0" y="0"/>
            </wp:wrapPolygon>
          </wp:wrapTight>
          <wp:docPr id="1756310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2593" w14:textId="77777777" w:rsidR="007C6A27" w:rsidRDefault="007C6A27" w:rsidP="004C6490">
      <w:pPr>
        <w:spacing w:after="0" w:line="240" w:lineRule="auto"/>
      </w:pPr>
      <w:r>
        <w:separator/>
      </w:r>
    </w:p>
  </w:footnote>
  <w:footnote w:type="continuationSeparator" w:id="0">
    <w:p w14:paraId="0420900B" w14:textId="77777777" w:rsidR="007C6A27" w:rsidRDefault="007C6A27" w:rsidP="004C6490">
      <w:pPr>
        <w:spacing w:after="0" w:line="240" w:lineRule="auto"/>
      </w:pPr>
      <w:r>
        <w:continuationSeparator/>
      </w:r>
    </w:p>
  </w:footnote>
  <w:footnote w:id="1">
    <w:p w14:paraId="5F57A613" w14:textId="77777777" w:rsidR="003659E3" w:rsidRPr="00DD6AD5" w:rsidRDefault="003659E3" w:rsidP="003659E3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  <w:footnote w:id="2">
    <w:p w14:paraId="408B004B" w14:textId="77777777" w:rsidR="003659E3" w:rsidRPr="00DD6AD5" w:rsidRDefault="003659E3" w:rsidP="003659E3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  <w:footnote w:id="3">
    <w:p w14:paraId="2F970B79" w14:textId="77777777" w:rsidR="003659E3" w:rsidRPr="00DD6AD5" w:rsidRDefault="003659E3" w:rsidP="003659E3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C1D" w14:textId="4B5B3819" w:rsidR="004C6490" w:rsidRDefault="004C64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525886" wp14:editId="69C87C73">
          <wp:simplePos x="0" y="0"/>
          <wp:positionH relativeFrom="column">
            <wp:posOffset>-1068070</wp:posOffset>
          </wp:positionH>
          <wp:positionV relativeFrom="paragraph">
            <wp:posOffset>-469265</wp:posOffset>
          </wp:positionV>
          <wp:extent cx="7618095" cy="1181100"/>
          <wp:effectExtent l="0" t="0" r="1905" b="0"/>
          <wp:wrapTight wrapText="bothSides">
            <wp:wrapPolygon edited="0">
              <wp:start x="0" y="0"/>
              <wp:lineTo x="0" y="21252"/>
              <wp:lineTo x="21551" y="21252"/>
              <wp:lineTo x="21551" y="0"/>
              <wp:lineTo x="0" y="0"/>
            </wp:wrapPolygon>
          </wp:wrapTight>
          <wp:docPr id="10751962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77F06623" wp14:editId="65EC54B1">
              <wp:extent cx="304800" cy="304800"/>
              <wp:effectExtent l="0" t="0" r="0" b="0"/>
              <wp:docPr id="1544977240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AF93D8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0"/>
    <w:rsid w:val="000251F7"/>
    <w:rsid w:val="000A2BDB"/>
    <w:rsid w:val="001D1A5B"/>
    <w:rsid w:val="00252612"/>
    <w:rsid w:val="003659E3"/>
    <w:rsid w:val="003B71BA"/>
    <w:rsid w:val="004709BF"/>
    <w:rsid w:val="004C6490"/>
    <w:rsid w:val="005241F1"/>
    <w:rsid w:val="00747AA6"/>
    <w:rsid w:val="007C6A27"/>
    <w:rsid w:val="008E4C16"/>
    <w:rsid w:val="0098709F"/>
    <w:rsid w:val="00A8197D"/>
    <w:rsid w:val="00B46825"/>
    <w:rsid w:val="00B76DAA"/>
    <w:rsid w:val="00BA6290"/>
    <w:rsid w:val="00D62D87"/>
    <w:rsid w:val="00D91C4D"/>
    <w:rsid w:val="00E57C25"/>
    <w:rsid w:val="00E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67566"/>
  <w15:chartTrackingRefBased/>
  <w15:docId w15:val="{5C493221-09FB-4332-BEEF-C248F4D8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64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64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64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64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64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64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64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64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64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6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6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6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64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6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64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6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6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6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C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64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C6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649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C64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649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C64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6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64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64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6490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C6490"/>
  </w:style>
  <w:style w:type="paragraph" w:styleId="Rodap">
    <w:name w:val="footer"/>
    <w:basedOn w:val="Normal"/>
    <w:link w:val="RodapChar"/>
    <w:uiPriority w:val="99"/>
    <w:unhideWhenUsed/>
    <w:rsid w:val="004C6490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649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59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59E3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65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9924-E481-4943-ABFE-170D4325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Canan</dc:creator>
  <cp:keywords/>
  <dc:description/>
  <cp:lastModifiedBy>LUCENA PICININI DA SILVA</cp:lastModifiedBy>
  <cp:revision>2</cp:revision>
  <dcterms:created xsi:type="dcterms:W3CDTF">2024-07-18T13:33:00Z</dcterms:created>
  <dcterms:modified xsi:type="dcterms:W3CDTF">2024-07-18T13:33:00Z</dcterms:modified>
</cp:coreProperties>
</file>