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C4F620" w14:textId="77777777" w:rsidR="00FC0379" w:rsidRPr="00BF2E96" w:rsidRDefault="00FC0379" w:rsidP="00FC037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BF2E96">
        <w:rPr>
          <w:rFonts w:ascii="Times New Roman" w:hAnsi="Times New Roman" w:cs="Times New Roman"/>
          <w:b/>
          <w:bCs/>
          <w:sz w:val="24"/>
          <w:szCs w:val="24"/>
        </w:rPr>
        <w:t>TÍTULO D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BF2E9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SINOPSE</w:t>
      </w:r>
    </w:p>
    <w:p w14:paraId="2D231958" w14:textId="77777777" w:rsidR="00FC0379" w:rsidRPr="00BF2E96" w:rsidRDefault="00FC0379" w:rsidP="00FC037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6901824" w14:textId="77777777" w:rsidR="00FC0379" w:rsidRDefault="00FC0379" w:rsidP="00FC037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Nível: </w:t>
      </w:r>
      <w:r w:rsidRPr="002B0C46">
        <w:rPr>
          <w:rFonts w:ascii="Times New Roman" w:hAnsi="Times New Roman" w:cs="Times New Roman"/>
          <w:sz w:val="24"/>
          <w:szCs w:val="24"/>
        </w:rPr>
        <w:t>colocar aqui qual o nível está inscrito o trabalho</w:t>
      </w:r>
    </w:p>
    <w:p w14:paraId="50FAE861" w14:textId="77777777" w:rsidR="00FC0379" w:rsidRPr="00BF2E96" w:rsidRDefault="00FC0379" w:rsidP="00FC037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2E96">
        <w:rPr>
          <w:rFonts w:ascii="Times New Roman" w:hAnsi="Times New Roman" w:cs="Times New Roman"/>
          <w:b/>
          <w:bCs/>
          <w:sz w:val="24"/>
          <w:szCs w:val="24"/>
        </w:rPr>
        <w:t xml:space="preserve">Eixo temático: </w:t>
      </w:r>
      <w:r w:rsidRPr="00BF2E96">
        <w:rPr>
          <w:rFonts w:ascii="Times New Roman" w:hAnsi="Times New Roman" w:cs="Times New Roman"/>
          <w:sz w:val="24"/>
          <w:szCs w:val="24"/>
        </w:rPr>
        <w:t>colocar aqui o eixo escolhido</w:t>
      </w:r>
    </w:p>
    <w:p w14:paraId="44B1C022" w14:textId="77777777" w:rsidR="00FC0379" w:rsidRPr="00BF2E96" w:rsidRDefault="00FC0379" w:rsidP="00FC03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224AB98" w14:textId="77777777" w:rsidR="00FC0379" w:rsidRPr="00BF2E96" w:rsidRDefault="00FC0379" w:rsidP="00FC0379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F2E96">
        <w:rPr>
          <w:rFonts w:ascii="Times New Roman" w:hAnsi="Times New Roman" w:cs="Times New Roman"/>
          <w:sz w:val="24"/>
          <w:szCs w:val="24"/>
        </w:rPr>
        <w:t>Autor</w:t>
      </w:r>
      <w:r w:rsidRPr="00BF2E96">
        <w:rPr>
          <w:rStyle w:val="Refdenotaderodap"/>
          <w:rFonts w:ascii="Times New Roman" w:hAnsi="Times New Roman" w:cs="Times New Roman"/>
          <w:sz w:val="24"/>
          <w:szCs w:val="24"/>
        </w:rPr>
        <w:footnoteReference w:id="1"/>
      </w:r>
    </w:p>
    <w:p w14:paraId="03D7DEDB" w14:textId="77777777" w:rsidR="00FC0379" w:rsidRPr="00BF2E96" w:rsidRDefault="00FC0379" w:rsidP="00FC0379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F2E96">
        <w:rPr>
          <w:rFonts w:ascii="Times New Roman" w:hAnsi="Times New Roman" w:cs="Times New Roman"/>
          <w:sz w:val="24"/>
          <w:szCs w:val="24"/>
        </w:rPr>
        <w:t>Coautor 1 se houver</w:t>
      </w:r>
      <w:r w:rsidRPr="00BF2E96">
        <w:rPr>
          <w:rStyle w:val="Refdenotaderodap"/>
          <w:rFonts w:ascii="Times New Roman" w:hAnsi="Times New Roman" w:cs="Times New Roman"/>
          <w:sz w:val="24"/>
          <w:szCs w:val="24"/>
        </w:rPr>
        <w:footnoteReference w:id="2"/>
      </w:r>
    </w:p>
    <w:p w14:paraId="0B8D3C1F" w14:textId="77777777" w:rsidR="00FC0379" w:rsidRPr="00BF2E96" w:rsidRDefault="00FC0379" w:rsidP="00FC0379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F2E96">
        <w:rPr>
          <w:rFonts w:ascii="Times New Roman" w:hAnsi="Times New Roman" w:cs="Times New Roman"/>
          <w:sz w:val="24"/>
          <w:szCs w:val="24"/>
        </w:rPr>
        <w:t xml:space="preserve">Coautor 2 se houver </w:t>
      </w:r>
      <w:r w:rsidRPr="00BF2E96">
        <w:rPr>
          <w:rStyle w:val="Refdenotaderodap"/>
          <w:rFonts w:ascii="Times New Roman" w:hAnsi="Times New Roman" w:cs="Times New Roman"/>
          <w:sz w:val="24"/>
          <w:szCs w:val="24"/>
        </w:rPr>
        <w:footnoteReference w:id="3"/>
      </w:r>
    </w:p>
    <w:p w14:paraId="44482C75" w14:textId="77777777" w:rsidR="00FC0379" w:rsidRPr="00BF2E96" w:rsidRDefault="00FC0379" w:rsidP="00FC0379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FDE4B04" w14:textId="77777777" w:rsidR="00FC0379" w:rsidRPr="00BF2E96" w:rsidRDefault="00FC0379" w:rsidP="00FC03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BF2E9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Sinopse</w:t>
      </w:r>
    </w:p>
    <w:p w14:paraId="2DF08902" w14:textId="77777777" w:rsidR="00FC0379" w:rsidRPr="00BF2E96" w:rsidRDefault="00FC0379" w:rsidP="00FC03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F2E96">
        <w:rPr>
          <w:rFonts w:ascii="Times New Roman" w:eastAsia="Arial" w:hAnsi="Times New Roman" w:cs="Times New Roman"/>
          <w:color w:val="000000"/>
          <w:sz w:val="24"/>
          <w:szCs w:val="24"/>
        </w:rPr>
        <w:t>Texto de 100 até 250 palavras, digitado em espaço simples tamanho de fonte 12. A sinopse é um texto essencialmente expositivo que apresenta, de forma resumida, o conteúdo do livro geralmente com a intenção de antecipar ao leitor as principais informações sobre a obra.</w:t>
      </w:r>
    </w:p>
    <w:p w14:paraId="7FC4E02C" w14:textId="77777777" w:rsidR="00FC0379" w:rsidRPr="00BF2E96" w:rsidRDefault="00FC0379" w:rsidP="00FC03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3ED8FF01" w14:textId="77777777" w:rsidR="00FC0379" w:rsidRPr="00BF2E96" w:rsidRDefault="00FC0379" w:rsidP="00FC03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BF2E9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Palavras-chave:</w:t>
      </w:r>
      <w:r w:rsidRPr="00BF2E9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BF2E96">
        <w:rPr>
          <w:rFonts w:ascii="Times New Roman" w:eastAsia="Arial" w:hAnsi="Times New Roman" w:cs="Times New Roman"/>
          <w:color w:val="000000"/>
          <w:sz w:val="24"/>
          <w:szCs w:val="24"/>
        </w:rPr>
        <w:t>mínimo três (03) e no máximo cinco (05) palavras-chave separadas por v</w:t>
      </w:r>
      <w:r>
        <w:rPr>
          <w:rFonts w:ascii="Times New Roman" w:eastAsia="Arial" w:hAnsi="Times New Roman" w:cs="Times New Roman"/>
          <w:color w:val="000000"/>
          <w:sz w:val="24"/>
          <w:szCs w:val="24"/>
        </w:rPr>
        <w:t>í</w:t>
      </w:r>
      <w:r w:rsidRPr="00BF2E96">
        <w:rPr>
          <w:rFonts w:ascii="Times New Roman" w:eastAsia="Arial" w:hAnsi="Times New Roman" w:cs="Times New Roman"/>
          <w:color w:val="000000"/>
          <w:sz w:val="24"/>
          <w:szCs w:val="24"/>
        </w:rPr>
        <w:t>rgula, na língua em que a sinopse foi escrita e digitado em espaço simples.</w:t>
      </w:r>
    </w:p>
    <w:p w14:paraId="25BBAF7E" w14:textId="77777777" w:rsidR="00FC0379" w:rsidRPr="00BF2E96" w:rsidRDefault="00FC0379" w:rsidP="00FC0379">
      <w:pPr>
        <w:rPr>
          <w:rFonts w:ascii="Times New Roman" w:hAnsi="Times New Roman" w:cs="Times New Roman"/>
          <w:sz w:val="24"/>
          <w:szCs w:val="24"/>
        </w:rPr>
      </w:pPr>
    </w:p>
    <w:p w14:paraId="2C483E5B" w14:textId="77777777" w:rsidR="00FC0379" w:rsidRPr="006143CD" w:rsidRDefault="00FC0379" w:rsidP="00FC0379">
      <w:pPr>
        <w:spacing w:after="0" w:line="360" w:lineRule="auto"/>
        <w:jc w:val="center"/>
      </w:pPr>
    </w:p>
    <w:p w14:paraId="432AEB64" w14:textId="77777777" w:rsidR="00185E6F" w:rsidRPr="00FC0379" w:rsidRDefault="00185E6F" w:rsidP="00FC0379"/>
    <w:sectPr w:rsidR="00185E6F" w:rsidRPr="00FC0379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71D5B2" w14:textId="77777777" w:rsidR="00CD35BB" w:rsidRDefault="00CD35BB" w:rsidP="006143CD">
      <w:pPr>
        <w:spacing w:after="0" w:line="240" w:lineRule="auto"/>
      </w:pPr>
      <w:r>
        <w:separator/>
      </w:r>
    </w:p>
  </w:endnote>
  <w:endnote w:type="continuationSeparator" w:id="0">
    <w:p w14:paraId="288D9454" w14:textId="77777777" w:rsidR="00CD35BB" w:rsidRDefault="00CD35BB" w:rsidP="00614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014034" w14:textId="77777777" w:rsidR="00CD35BB" w:rsidRDefault="00CD35BB" w:rsidP="006143CD">
      <w:pPr>
        <w:spacing w:after="0" w:line="240" w:lineRule="auto"/>
      </w:pPr>
      <w:r>
        <w:separator/>
      </w:r>
    </w:p>
  </w:footnote>
  <w:footnote w:type="continuationSeparator" w:id="0">
    <w:p w14:paraId="5C5A19B0" w14:textId="77777777" w:rsidR="00CD35BB" w:rsidRDefault="00CD35BB" w:rsidP="006143CD">
      <w:pPr>
        <w:spacing w:after="0" w:line="240" w:lineRule="auto"/>
      </w:pPr>
      <w:r>
        <w:continuationSeparator/>
      </w:r>
    </w:p>
  </w:footnote>
  <w:footnote w:id="1">
    <w:p w14:paraId="6A8CEAC5" w14:textId="77777777" w:rsidR="00FC0379" w:rsidRPr="00267A36" w:rsidRDefault="00FC0379" w:rsidP="00FC0379">
      <w:pPr>
        <w:pStyle w:val="Textodenotaderodap"/>
        <w:rPr>
          <w:rFonts w:ascii="Times New Roman" w:hAnsi="Times New Roman" w:cs="Times New Roman"/>
        </w:rPr>
      </w:pPr>
      <w:r w:rsidRPr="00267A36">
        <w:rPr>
          <w:rStyle w:val="Refdenotaderodap"/>
          <w:rFonts w:ascii="Times New Roman" w:hAnsi="Times New Roman" w:cs="Times New Roman"/>
        </w:rPr>
        <w:footnoteRef/>
      </w:r>
      <w:r w:rsidRPr="00267A36">
        <w:rPr>
          <w:rFonts w:ascii="Times New Roman" w:hAnsi="Times New Roman" w:cs="Times New Roman"/>
        </w:rPr>
        <w:t xml:space="preserve"> Formação. Atuação profissional. E-mail.</w:t>
      </w:r>
    </w:p>
  </w:footnote>
  <w:footnote w:id="2">
    <w:p w14:paraId="3B176CDF" w14:textId="77777777" w:rsidR="00FC0379" w:rsidRPr="00267A36" w:rsidRDefault="00FC0379" w:rsidP="00FC0379">
      <w:pPr>
        <w:pStyle w:val="Textodenotaderodap"/>
        <w:rPr>
          <w:rFonts w:ascii="Times New Roman" w:hAnsi="Times New Roman" w:cs="Times New Roman"/>
        </w:rPr>
      </w:pPr>
      <w:r w:rsidRPr="00267A36">
        <w:rPr>
          <w:rStyle w:val="Refdenotaderodap"/>
          <w:rFonts w:ascii="Times New Roman" w:hAnsi="Times New Roman" w:cs="Times New Roman"/>
        </w:rPr>
        <w:footnoteRef/>
      </w:r>
      <w:r w:rsidRPr="00267A36">
        <w:rPr>
          <w:rFonts w:ascii="Times New Roman" w:hAnsi="Times New Roman" w:cs="Times New Roman"/>
        </w:rPr>
        <w:t xml:space="preserve"> Formação. Atuação profissional. E-mail.</w:t>
      </w:r>
    </w:p>
  </w:footnote>
  <w:footnote w:id="3">
    <w:p w14:paraId="0CB870AB" w14:textId="77777777" w:rsidR="00FC0379" w:rsidRPr="00267A36" w:rsidRDefault="00FC0379" w:rsidP="00FC0379">
      <w:pPr>
        <w:pStyle w:val="Textodenotaderodap"/>
        <w:rPr>
          <w:rFonts w:ascii="Times New Roman" w:hAnsi="Times New Roman" w:cs="Times New Roman"/>
        </w:rPr>
      </w:pPr>
      <w:r w:rsidRPr="00267A36">
        <w:rPr>
          <w:rStyle w:val="Refdenotaderodap"/>
          <w:rFonts w:ascii="Times New Roman" w:hAnsi="Times New Roman" w:cs="Times New Roman"/>
        </w:rPr>
        <w:footnoteRef/>
      </w:r>
      <w:r w:rsidRPr="00267A36">
        <w:rPr>
          <w:rFonts w:ascii="Times New Roman" w:hAnsi="Times New Roman" w:cs="Times New Roman"/>
        </w:rPr>
        <w:t xml:space="preserve"> Formação. Atuação profissional. E-mail.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5599BC" w14:textId="77777777" w:rsidR="006143CD" w:rsidRDefault="00CD35BB">
    <w:pPr>
      <w:pStyle w:val="Cabealho"/>
    </w:pPr>
    <w:r>
      <w:rPr>
        <w:noProof/>
        <w:lang w:eastAsia="pt-BR"/>
      </w:rPr>
      <w:pict w14:anchorId="655D7F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2942594" o:spid="_x0000_s2051" type="#_x0000_t75" style="position:absolute;margin-left:0;margin-top:0;width:595.7pt;height:841.9pt;z-index:-251656192;mso-position-horizontal:center;mso-position-horizontal-relative:margin;mso-position-vertical:center;mso-position-vertical-relative:margin" o:allowincell="f">
          <v:imagedata r:id="rId1" o:title="Folha timbrada Salão de Conhecimento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EF8295" w14:textId="7D2CA4A9" w:rsidR="00F22E1A" w:rsidRDefault="00F22E1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62C43D92" wp14:editId="5DCB192B">
          <wp:simplePos x="0" y="0"/>
          <wp:positionH relativeFrom="column">
            <wp:posOffset>-1219835</wp:posOffset>
          </wp:positionH>
          <wp:positionV relativeFrom="paragraph">
            <wp:posOffset>-439420</wp:posOffset>
          </wp:positionV>
          <wp:extent cx="7722880" cy="10668000"/>
          <wp:effectExtent l="0" t="0" r="0" b="0"/>
          <wp:wrapNone/>
          <wp:docPr id="1016032996" name="Imagem 1" descr="Uma imagem contendo violã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6032996" name="Imagem 1" descr="Uma imagem contendo violã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80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5B8D0C" w14:textId="77777777" w:rsidR="00F22E1A" w:rsidRDefault="00F22E1A">
    <w:pPr>
      <w:pStyle w:val="Cabealho"/>
    </w:pPr>
  </w:p>
  <w:p w14:paraId="15C9476E" w14:textId="77777777" w:rsidR="00F22E1A" w:rsidRDefault="00F22E1A">
    <w:pPr>
      <w:pStyle w:val="Cabealho"/>
    </w:pPr>
  </w:p>
  <w:p w14:paraId="1C772EDD" w14:textId="1A7E5FC4" w:rsidR="006143CD" w:rsidRDefault="006143CD">
    <w:pPr>
      <w:pStyle w:val="Cabealho"/>
    </w:pPr>
  </w:p>
  <w:p w14:paraId="422C42C6" w14:textId="77777777" w:rsidR="00F22E1A" w:rsidRDefault="00F22E1A">
    <w:pPr>
      <w:pStyle w:val="Cabealho"/>
    </w:pPr>
  </w:p>
  <w:p w14:paraId="5F1B7745" w14:textId="77777777" w:rsidR="00F22E1A" w:rsidRDefault="00F22E1A">
    <w:pPr>
      <w:pStyle w:val="Cabealho"/>
    </w:pPr>
  </w:p>
  <w:p w14:paraId="24ADE0D6" w14:textId="77777777" w:rsidR="00F22E1A" w:rsidRDefault="00F22E1A">
    <w:pPr>
      <w:pStyle w:val="Cabealho"/>
    </w:pPr>
  </w:p>
  <w:p w14:paraId="6E7DD8D8" w14:textId="77777777" w:rsidR="00F22E1A" w:rsidRDefault="00F22E1A">
    <w:pPr>
      <w:pStyle w:val="Cabealho"/>
    </w:pPr>
  </w:p>
  <w:p w14:paraId="05C88E3C" w14:textId="77777777" w:rsidR="00F22E1A" w:rsidRDefault="00F22E1A">
    <w:pPr>
      <w:pStyle w:val="Cabealho"/>
    </w:pPr>
  </w:p>
  <w:p w14:paraId="38D98B1A" w14:textId="77777777" w:rsidR="00F22E1A" w:rsidRDefault="00F22E1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1B4A71" w14:textId="77777777" w:rsidR="006143CD" w:rsidRDefault="00CD35BB">
    <w:pPr>
      <w:pStyle w:val="Cabealho"/>
    </w:pPr>
    <w:r>
      <w:rPr>
        <w:noProof/>
        <w:lang w:eastAsia="pt-BR"/>
      </w:rPr>
      <w:pict w14:anchorId="299F0D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2942593" o:spid="_x0000_s2049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Folha timbrada Salão de Conhecimento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3CD"/>
    <w:rsid w:val="000024D6"/>
    <w:rsid w:val="00003579"/>
    <w:rsid w:val="00012604"/>
    <w:rsid w:val="00012BD3"/>
    <w:rsid w:val="000355EA"/>
    <w:rsid w:val="00036ABC"/>
    <w:rsid w:val="00056833"/>
    <w:rsid w:val="000747FC"/>
    <w:rsid w:val="000767FE"/>
    <w:rsid w:val="00095161"/>
    <w:rsid w:val="00102000"/>
    <w:rsid w:val="00147766"/>
    <w:rsid w:val="00147C4F"/>
    <w:rsid w:val="00160120"/>
    <w:rsid w:val="001832F8"/>
    <w:rsid w:val="00185E6F"/>
    <w:rsid w:val="001866CB"/>
    <w:rsid w:val="00197018"/>
    <w:rsid w:val="001B3F08"/>
    <w:rsid w:val="001C162F"/>
    <w:rsid w:val="001E2553"/>
    <w:rsid w:val="001F4875"/>
    <w:rsid w:val="001F4F94"/>
    <w:rsid w:val="001F7AA2"/>
    <w:rsid w:val="00223BCC"/>
    <w:rsid w:val="00232D74"/>
    <w:rsid w:val="00242BC9"/>
    <w:rsid w:val="00254488"/>
    <w:rsid w:val="0027576C"/>
    <w:rsid w:val="00281D8E"/>
    <w:rsid w:val="002C295D"/>
    <w:rsid w:val="00316953"/>
    <w:rsid w:val="003169A2"/>
    <w:rsid w:val="00341A8B"/>
    <w:rsid w:val="00361616"/>
    <w:rsid w:val="00381663"/>
    <w:rsid w:val="003856E4"/>
    <w:rsid w:val="0038612C"/>
    <w:rsid w:val="003B30EB"/>
    <w:rsid w:val="003D2545"/>
    <w:rsid w:val="003E20E5"/>
    <w:rsid w:val="003F4533"/>
    <w:rsid w:val="0040490A"/>
    <w:rsid w:val="00433156"/>
    <w:rsid w:val="0044421B"/>
    <w:rsid w:val="00461773"/>
    <w:rsid w:val="004973AE"/>
    <w:rsid w:val="004B0CD5"/>
    <w:rsid w:val="004B4401"/>
    <w:rsid w:val="004B6980"/>
    <w:rsid w:val="004D7232"/>
    <w:rsid w:val="0053431B"/>
    <w:rsid w:val="00545BA0"/>
    <w:rsid w:val="00551F5D"/>
    <w:rsid w:val="00552B3F"/>
    <w:rsid w:val="00567AF6"/>
    <w:rsid w:val="00571349"/>
    <w:rsid w:val="00576053"/>
    <w:rsid w:val="00585F79"/>
    <w:rsid w:val="00594CEB"/>
    <w:rsid w:val="005B4541"/>
    <w:rsid w:val="005B6270"/>
    <w:rsid w:val="005D0A88"/>
    <w:rsid w:val="005E7274"/>
    <w:rsid w:val="005F1812"/>
    <w:rsid w:val="00601B4F"/>
    <w:rsid w:val="00603C10"/>
    <w:rsid w:val="006136C5"/>
    <w:rsid w:val="006143CD"/>
    <w:rsid w:val="006343BC"/>
    <w:rsid w:val="006947A2"/>
    <w:rsid w:val="00696064"/>
    <w:rsid w:val="006C670B"/>
    <w:rsid w:val="00705E4D"/>
    <w:rsid w:val="00707BBE"/>
    <w:rsid w:val="00767C95"/>
    <w:rsid w:val="00797930"/>
    <w:rsid w:val="008015D8"/>
    <w:rsid w:val="00803BB1"/>
    <w:rsid w:val="00813A27"/>
    <w:rsid w:val="00835B1A"/>
    <w:rsid w:val="00845857"/>
    <w:rsid w:val="00852DC6"/>
    <w:rsid w:val="00861ED9"/>
    <w:rsid w:val="00894FE6"/>
    <w:rsid w:val="008D6FE6"/>
    <w:rsid w:val="008D7BAE"/>
    <w:rsid w:val="008E04D3"/>
    <w:rsid w:val="008E2B74"/>
    <w:rsid w:val="00957DD7"/>
    <w:rsid w:val="0099356C"/>
    <w:rsid w:val="00993C55"/>
    <w:rsid w:val="009C72D4"/>
    <w:rsid w:val="009F458A"/>
    <w:rsid w:val="009F77EB"/>
    <w:rsid w:val="00A23CF1"/>
    <w:rsid w:val="00A24FFD"/>
    <w:rsid w:val="00A3799F"/>
    <w:rsid w:val="00A42BA2"/>
    <w:rsid w:val="00A63F87"/>
    <w:rsid w:val="00A91364"/>
    <w:rsid w:val="00AC5458"/>
    <w:rsid w:val="00AE3892"/>
    <w:rsid w:val="00B532F0"/>
    <w:rsid w:val="00B8177E"/>
    <w:rsid w:val="00BA1E72"/>
    <w:rsid w:val="00BD310F"/>
    <w:rsid w:val="00BF4D31"/>
    <w:rsid w:val="00BF6E7D"/>
    <w:rsid w:val="00C038E9"/>
    <w:rsid w:val="00C15723"/>
    <w:rsid w:val="00C419B7"/>
    <w:rsid w:val="00C440D1"/>
    <w:rsid w:val="00C53189"/>
    <w:rsid w:val="00C66FA2"/>
    <w:rsid w:val="00C7071E"/>
    <w:rsid w:val="00CA33DD"/>
    <w:rsid w:val="00CC4493"/>
    <w:rsid w:val="00CD35BB"/>
    <w:rsid w:val="00D1219F"/>
    <w:rsid w:val="00D42666"/>
    <w:rsid w:val="00D438A0"/>
    <w:rsid w:val="00D461B8"/>
    <w:rsid w:val="00D510A9"/>
    <w:rsid w:val="00D55203"/>
    <w:rsid w:val="00D621A5"/>
    <w:rsid w:val="00D62C56"/>
    <w:rsid w:val="00DC356D"/>
    <w:rsid w:val="00DF791C"/>
    <w:rsid w:val="00E42D91"/>
    <w:rsid w:val="00E43AA0"/>
    <w:rsid w:val="00E511EA"/>
    <w:rsid w:val="00E62F6A"/>
    <w:rsid w:val="00E921B7"/>
    <w:rsid w:val="00EB60F1"/>
    <w:rsid w:val="00ED1359"/>
    <w:rsid w:val="00EE18AA"/>
    <w:rsid w:val="00EF5AA2"/>
    <w:rsid w:val="00F0515A"/>
    <w:rsid w:val="00F16273"/>
    <w:rsid w:val="00F17CC0"/>
    <w:rsid w:val="00F227CC"/>
    <w:rsid w:val="00F22E1A"/>
    <w:rsid w:val="00F449C6"/>
    <w:rsid w:val="00F722DC"/>
    <w:rsid w:val="00FB2268"/>
    <w:rsid w:val="00FB5776"/>
    <w:rsid w:val="00FC0379"/>
    <w:rsid w:val="00FF5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460BEF5"/>
  <w15:chartTrackingRefBased/>
  <w15:docId w15:val="{EC806A77-85ED-48AD-8CD2-7E3BD840C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143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143CD"/>
  </w:style>
  <w:style w:type="paragraph" w:styleId="Rodap">
    <w:name w:val="footer"/>
    <w:basedOn w:val="Normal"/>
    <w:link w:val="RodapChar"/>
    <w:uiPriority w:val="99"/>
    <w:unhideWhenUsed/>
    <w:rsid w:val="006143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143CD"/>
  </w:style>
  <w:style w:type="character" w:styleId="Hyperlink">
    <w:name w:val="Hyperlink"/>
    <w:basedOn w:val="Fontepargpadro"/>
    <w:uiPriority w:val="99"/>
    <w:unhideWhenUsed/>
    <w:rsid w:val="00594CEB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594CEB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102000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22E1A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22E1A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F22E1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23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901C12-4856-49CE-9A3B-F264D62FC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LISIANE VAZ DA SILVA</dc:creator>
  <cp:keywords/>
  <dc:description/>
  <cp:lastModifiedBy>LUCENA PICININI DA SILVA</cp:lastModifiedBy>
  <cp:revision>2</cp:revision>
  <cp:lastPrinted>2025-04-26T14:32:00Z</cp:lastPrinted>
  <dcterms:created xsi:type="dcterms:W3CDTF">2025-09-09T14:19:00Z</dcterms:created>
  <dcterms:modified xsi:type="dcterms:W3CDTF">2025-09-09T14:19:00Z</dcterms:modified>
</cp:coreProperties>
</file>