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11E0" w14:textId="77777777" w:rsidR="00022580" w:rsidRDefault="00022580">
      <w:bookmarkStart w:id="0" w:name="_GoBack"/>
      <w:bookmarkEnd w:id="0"/>
    </w:p>
    <w:p w14:paraId="3607DC15" w14:textId="77777777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TÍTULO DO TRABALHO</w:t>
      </w:r>
    </w:p>
    <w:p w14:paraId="6692E3E6" w14:textId="77777777" w:rsidR="0099074C" w:rsidRPr="00322DF5" w:rsidRDefault="0099074C" w:rsidP="0099074C">
      <w:pPr>
        <w:widowControl/>
        <w:autoSpaceDE/>
        <w:autoSpaceDN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2C3DD954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Autor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:lang w:val="pt-BR"/>
        </w:rPr>
        <w:footnoteReference w:id="1"/>
      </w:r>
    </w:p>
    <w:p w14:paraId="5BC73F22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Co-autor</w:t>
      </w:r>
      <w:proofErr w:type="spellEnd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 se houver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:lang w:val="pt-BR"/>
        </w:rPr>
        <w:footnoteReference w:id="2"/>
      </w:r>
    </w:p>
    <w:p w14:paraId="3982E347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Co-autor</w:t>
      </w:r>
      <w:proofErr w:type="spellEnd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 se houver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vertAlign w:val="superscript"/>
          <w:lang w:val="pt-BR"/>
        </w:rPr>
        <w:footnoteReference w:id="3"/>
      </w:r>
    </w:p>
    <w:p w14:paraId="05CDF078" w14:textId="77777777" w:rsidR="0099074C" w:rsidRPr="00322DF5" w:rsidRDefault="0099074C" w:rsidP="0099074C">
      <w:pPr>
        <w:widowControl/>
        <w:autoSpaceDE/>
        <w:autoSpaceDN/>
        <w:spacing w:after="200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488EDB66" w14:textId="71826A98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sz w:val="24"/>
          <w:szCs w:val="24"/>
          <w:lang w:val="pt-BR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Eixo Temático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: 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colocar aqui o </w:t>
      </w:r>
      <w:r>
        <w:rPr>
          <w:rFonts w:ascii="Times New Roman" w:eastAsia="Aptos" w:hAnsi="Times New Roman" w:cs="Times New Roman"/>
          <w:sz w:val="24"/>
          <w:szCs w:val="24"/>
          <w:lang w:val="pt-BR"/>
        </w:rPr>
        <w:t>Eixo Temático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Aptos" w:hAnsi="Times New Roman" w:cs="Times New Roman"/>
          <w:sz w:val="24"/>
          <w:szCs w:val="24"/>
          <w:lang w:val="pt-BR"/>
        </w:rPr>
        <w:t>que o trabalho está vinculado</w:t>
      </w:r>
    </w:p>
    <w:p w14:paraId="2B83AD8D" w14:textId="77777777" w:rsidR="0099074C" w:rsidRPr="00322DF5" w:rsidRDefault="0099074C" w:rsidP="0099074C">
      <w:pPr>
        <w:widowControl/>
        <w:autoSpaceDE/>
        <w:autoSpaceDN/>
        <w:spacing w:after="200" w:line="276" w:lineRule="auto"/>
        <w:jc w:val="right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75A5B75C" w14:textId="77777777" w:rsidR="0099074C" w:rsidRPr="00322DF5" w:rsidRDefault="0099074C" w:rsidP="0099074C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22DF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Resumo</w:t>
      </w:r>
    </w:p>
    <w:p w14:paraId="71784D03" w14:textId="77777777" w:rsidR="0099074C" w:rsidRPr="00322DF5" w:rsidRDefault="0099074C" w:rsidP="0099074C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resumo deve ser do tipo OMRC (ABNT), apresentar, de forma objetiva e clara, uma </w:t>
      </w:r>
      <w:r w:rsidRPr="00322DF5">
        <w:rPr>
          <w:rFonts w:ascii="Times New Roman" w:eastAsia="Aptos" w:hAnsi="Times New Roman" w:cs="Times New Roman"/>
          <w:sz w:val="24"/>
          <w:szCs w:val="24"/>
          <w:shd w:val="clear" w:color="auto" w:fill="FFFFFF"/>
          <w:lang w:val="pt-BR"/>
        </w:rPr>
        <w:t>introdução, com exposição do tema da pesquisa, objetivos, metodologia, resultados e conclusões/considerações</w:t>
      </w:r>
      <w:r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 Deve ser digitado em fonte 12, espaço simples, e deve conter até 200 palavras.</w:t>
      </w:r>
    </w:p>
    <w:p w14:paraId="2F2F7163" w14:textId="77777777" w:rsidR="0099074C" w:rsidRPr="00322DF5" w:rsidRDefault="0099074C" w:rsidP="0099074C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4A1DC233" w14:textId="77777777" w:rsidR="0099074C" w:rsidRPr="00322DF5" w:rsidRDefault="0099074C" w:rsidP="0099074C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22DF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Palavras-chave:</w:t>
      </w:r>
      <w:r w:rsidRPr="00322DF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No mínimo três (03) e no máximo cinco (05) palavras-chave separadas por ponto.</w:t>
      </w:r>
    </w:p>
    <w:p w14:paraId="72AFF332" w14:textId="77777777" w:rsidR="0099074C" w:rsidRPr="00322DF5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lang w:val="pt-BR"/>
        </w:rPr>
      </w:pPr>
    </w:p>
    <w:p w14:paraId="6311A8BE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Introdução</w:t>
      </w:r>
    </w:p>
    <w:p w14:paraId="37836A4C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4791C751" w14:textId="77777777" w:rsidR="0099074C" w:rsidRPr="00322DF5" w:rsidRDefault="0099074C" w:rsidP="0099074C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>Texto, texto, texto, texto, texto, texto, texto, texto, texto, texto, texto, texto, texto, texto, texto, texto, texto, texto, texto, texto, texto, texto, texto, texto, texto, texto, texto, texto, texto, texto, texto, texto, texto, texto, texto....</w:t>
      </w:r>
    </w:p>
    <w:p w14:paraId="3E9842DF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724A33AF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Desenvolvimento </w:t>
      </w:r>
    </w:p>
    <w:p w14:paraId="23ADB624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5A313667" w14:textId="5967AD44" w:rsidR="0099074C" w:rsidRPr="00322DF5" w:rsidRDefault="0099074C" w:rsidP="0099074C">
      <w:pPr>
        <w:widowControl/>
        <w:autoSpaceDE/>
        <w:autoSpaceDN/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ab/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>Texto, texto, texto, texto, texto, texto, texto, texto, texto, texto, texto, texto, texto, texto, texto, texto, texto, texto, texto, texto, texto, texto, texto, texto, texto, texto, texto</w:t>
      </w:r>
      <w:r>
        <w:rPr>
          <w:rFonts w:ascii="Times New Roman" w:eastAsia="Aptos" w:hAnsi="Times New Roman" w:cs="Times New Roman"/>
          <w:sz w:val="24"/>
          <w:szCs w:val="24"/>
          <w:lang w:val="pt-BR"/>
        </w:rPr>
        <w:t>...</w:t>
      </w:r>
    </w:p>
    <w:p w14:paraId="2D00F785" w14:textId="77777777" w:rsidR="0099074C" w:rsidRPr="00322DF5" w:rsidRDefault="0099074C" w:rsidP="0099074C">
      <w:pPr>
        <w:widowControl/>
        <w:autoSpaceDE/>
        <w:autoSpaceDN/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</w:p>
    <w:p w14:paraId="19246496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lastRenderedPageBreak/>
        <w:t>Conclusão</w:t>
      </w:r>
    </w:p>
    <w:p w14:paraId="24339BF8" w14:textId="77777777" w:rsidR="0099074C" w:rsidRPr="00322DF5" w:rsidRDefault="0099074C" w:rsidP="0099074C">
      <w:pPr>
        <w:widowControl/>
        <w:autoSpaceDE/>
        <w:autoSpaceDN/>
        <w:spacing w:line="276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6AF34BE3" w14:textId="77777777" w:rsidR="0099074C" w:rsidRPr="00322DF5" w:rsidRDefault="0099074C" w:rsidP="0099074C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>Texto, texto, texto, texto, texto, texto, texto, texto, texto, texto, texto, texto, texto, texto, texto, texto, texto, texto, texto, texto, texto, texto, texto, texto, texto, texto, texto, texto, texto, texto, texto, texto, texto, texto, texto....</w:t>
      </w:r>
    </w:p>
    <w:p w14:paraId="12B338A8" w14:textId="77777777" w:rsidR="0099074C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00913BCF" w14:textId="77777777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TÍTULO DO TRABALHO EM LÍNGUA ESTRANGEIRA </w:t>
      </w:r>
    </w:p>
    <w:p w14:paraId="5EB01F35" w14:textId="77777777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(INGLÊS OU ESPANHOL)</w:t>
      </w:r>
    </w:p>
    <w:p w14:paraId="25AA1823" w14:textId="77777777" w:rsidR="0099074C" w:rsidRPr="00322DF5" w:rsidRDefault="0099074C" w:rsidP="0099074C">
      <w:pPr>
        <w:widowControl/>
        <w:autoSpaceDE/>
        <w:autoSpaceDN/>
        <w:spacing w:line="360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096CBA87" w14:textId="77777777" w:rsidR="0099074C" w:rsidRPr="00322DF5" w:rsidRDefault="0099074C" w:rsidP="0099074C">
      <w:pPr>
        <w:widowControl/>
        <w:autoSpaceDE/>
        <w:autoSpaceDN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Abstract ou </w:t>
      </w: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Resumen</w:t>
      </w:r>
      <w:proofErr w:type="spellEnd"/>
    </w:p>
    <w:p w14:paraId="2B3C8F48" w14:textId="77777777" w:rsidR="0099074C" w:rsidRPr="00322DF5" w:rsidRDefault="0099074C" w:rsidP="0099074C">
      <w:pPr>
        <w:widowControl/>
        <w:autoSpaceDE/>
        <w:autoSpaceDN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Texto, texto, texto, texto, texto, texto, texto, texto, texto, texto, texto, texto, texto, texto, texto, texto, texto, texto, texto, texto, </w:t>
      </w:r>
    </w:p>
    <w:p w14:paraId="4D518683" w14:textId="77777777" w:rsidR="0099074C" w:rsidRPr="00322DF5" w:rsidRDefault="0099074C" w:rsidP="0099074C">
      <w:pPr>
        <w:widowControl/>
        <w:autoSpaceDE/>
        <w:autoSpaceDN/>
        <w:spacing w:line="360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4BA222C3" w14:textId="77777777" w:rsidR="0099074C" w:rsidRPr="00322DF5" w:rsidRDefault="0099074C" w:rsidP="0099074C">
      <w:pPr>
        <w:widowControl/>
        <w:autoSpaceDE/>
        <w:autoSpaceDN/>
        <w:spacing w:line="360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Keywords</w:t>
      </w:r>
      <w:proofErr w:type="spellEnd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 ou </w:t>
      </w:r>
      <w:proofErr w:type="spellStart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Palabras</w:t>
      </w:r>
      <w:proofErr w:type="spellEnd"/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 xml:space="preserve"> Clave:</w:t>
      </w:r>
    </w:p>
    <w:p w14:paraId="261C5E25" w14:textId="77777777" w:rsidR="0099074C" w:rsidRPr="00322DF5" w:rsidRDefault="0099074C" w:rsidP="0099074C">
      <w:pPr>
        <w:widowControl/>
        <w:autoSpaceDE/>
        <w:autoSpaceDN/>
        <w:spacing w:line="360" w:lineRule="auto"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295479F9" w14:textId="77777777" w:rsidR="0099074C" w:rsidRPr="00322DF5" w:rsidRDefault="0099074C" w:rsidP="0099074C">
      <w:pPr>
        <w:widowControl/>
        <w:autoSpaceDE/>
        <w:autoSpaceDN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Referências</w:t>
      </w:r>
    </w:p>
    <w:p w14:paraId="28D818B4" w14:textId="77777777" w:rsidR="0099074C" w:rsidRPr="00322DF5" w:rsidRDefault="0099074C" w:rsidP="0099074C">
      <w:pPr>
        <w:widowControl/>
        <w:autoSpaceDE/>
        <w:autoSpaceDN/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</w:pPr>
    </w:p>
    <w:p w14:paraId="053883AA" w14:textId="77777777" w:rsidR="0099074C" w:rsidRPr="00322DF5" w:rsidRDefault="0099074C" w:rsidP="0099074C">
      <w:pPr>
        <w:widowControl/>
        <w:autoSpaceDE/>
        <w:autoSpaceDN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>Apenas as obras mencionadas no texto, em ordem alfabética, alinhadas à margem esquerda, em espaço simples e separadas entre si por um espaço simples em branco. Devem ser elaboradas de acordo com as Normas da Associação Brasileira de Normas Técnicas (ABNT – NBR 6023/2002).</w:t>
      </w:r>
    </w:p>
    <w:p w14:paraId="641FD52A" w14:textId="77777777" w:rsidR="0099074C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lang w:val="pt-BR"/>
        </w:rPr>
      </w:pPr>
    </w:p>
    <w:p w14:paraId="31D6723C" w14:textId="0AE927DD" w:rsidR="0099074C" w:rsidRDefault="0099074C">
      <w:pPr>
        <w:widowControl/>
        <w:autoSpaceDE/>
        <w:autoSpaceDN/>
        <w:spacing w:after="160" w:line="278" w:lineRule="auto"/>
        <w:rPr>
          <w:rFonts w:ascii="Times New Roman" w:eastAsia="Aptos" w:hAnsi="Times New Roman" w:cs="Times New Roman"/>
          <w:lang w:val="pt-BR"/>
        </w:rPr>
      </w:pPr>
      <w:r>
        <w:rPr>
          <w:rFonts w:ascii="Times New Roman" w:eastAsia="Aptos" w:hAnsi="Times New Roman" w:cs="Times New Roman"/>
          <w:lang w:val="pt-BR"/>
        </w:rPr>
        <w:br w:type="page"/>
      </w:r>
    </w:p>
    <w:p w14:paraId="2DAB0860" w14:textId="77777777" w:rsidR="0099074C" w:rsidRPr="00322DF5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lang w:val="pt-BR"/>
        </w:rPr>
      </w:pPr>
    </w:p>
    <w:p w14:paraId="3441A63E" w14:textId="77777777" w:rsidR="0099074C" w:rsidRPr="00322DF5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b/>
          <w:bCs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lang w:val="pt-BR"/>
        </w:rPr>
        <w:t xml:space="preserve">NORMAS PARA A PRODUÇÃO DO </w:t>
      </w:r>
      <w:r>
        <w:rPr>
          <w:rFonts w:ascii="Times New Roman" w:eastAsia="Aptos" w:hAnsi="Times New Roman" w:cs="Times New Roman"/>
          <w:b/>
          <w:bCs/>
          <w:lang w:val="pt-BR"/>
        </w:rPr>
        <w:t>CAPÍTULO DE LIVRO</w:t>
      </w:r>
    </w:p>
    <w:p w14:paraId="55936746" w14:textId="77777777" w:rsidR="0099074C" w:rsidRPr="00322DF5" w:rsidRDefault="0099074C" w:rsidP="0099074C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  <w:lang w:val="pt-BR"/>
        </w:rPr>
      </w:pP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Fonte: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Times New Roman, tamanho 12 para todo o trabalho, excetuando-se citações com mais de 3 linhas, notas de rodapé, legendas, fontes e indicações das ilustrações e das tabelas, que devem ser em tamanho 10.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Espaçamento: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1,5 entre linhas, excetuando-se citações com mais de 3 linhas, notas de rodapé, referências, legendas e fontes das ilustrações e das tabelas, que devem ser em espaço simples.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Margem: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3cm à esquerda e superior, 2cm à direita e inferior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. Parágrafo: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espaçamento: 1,50 cm; alinhamento justificado.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Citações: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literais, com mais de 3 linhas, em parágrafo recuado, em espaço simples, fonte 10. Citações diretas, com até 3 linhas, incorporadas ao texto e entre aspas. Usar o Sistema de Chamada autor-data, exemplo: (LOPES, 2000, p. 225). (ABNT – NBR -10520/2002).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Número de páginas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: para trabalho completo extensão mínima de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DOZE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(12) páginas e máxima de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DEZOITO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(12 a 18) páginas, incluindo referências. As páginas não devem ser numeradas e não deverão existir tabulações no texto. </w:t>
      </w:r>
      <w:r w:rsidRPr="00322DF5">
        <w:rPr>
          <w:rFonts w:ascii="Times New Roman" w:eastAsia="Aptos" w:hAnsi="Times New Roman" w:cs="Times New Roman"/>
          <w:b/>
          <w:bCs/>
          <w:sz w:val="24"/>
          <w:szCs w:val="24"/>
          <w:lang w:val="pt-BR"/>
        </w:rPr>
        <w:t>Ilustrações:</w:t>
      </w:r>
      <w:r w:rsidRPr="00322DF5">
        <w:rPr>
          <w:rFonts w:ascii="Times New Roman" w:eastAsia="Aptos" w:hAnsi="Times New Roman" w:cs="Times New Roman"/>
          <w:sz w:val="24"/>
          <w:szCs w:val="24"/>
          <w:lang w:val="pt-BR"/>
        </w:rPr>
        <w:t xml:space="preserve"> as imagens e figuras devem ser inseridas em formato (tipos: .jpeg, gif) e resolução adequados (200dpi), com alinhamento centralizado no corpo do texto. Tabelas e gráficos também com alinhamento centralizado no corpo do texto.</w:t>
      </w:r>
    </w:p>
    <w:p w14:paraId="12EDBE9A" w14:textId="77777777" w:rsidR="0099074C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b/>
          <w:bCs/>
          <w:lang w:val="pt-BR"/>
        </w:rPr>
      </w:pPr>
    </w:p>
    <w:p w14:paraId="45B5C913" w14:textId="77777777" w:rsidR="0099074C" w:rsidRPr="00917F74" w:rsidRDefault="0099074C" w:rsidP="0099074C">
      <w:pPr>
        <w:widowControl/>
        <w:autoSpaceDE/>
        <w:autoSpaceDN/>
        <w:spacing w:after="200" w:line="276" w:lineRule="auto"/>
        <w:rPr>
          <w:rFonts w:ascii="Times New Roman" w:eastAsia="Aptos" w:hAnsi="Times New Roman" w:cs="Times New Roman"/>
          <w:lang w:val="pt-BR"/>
        </w:rPr>
      </w:pPr>
      <w:r w:rsidRPr="000F018B">
        <w:rPr>
          <w:rFonts w:ascii="Times New Roman" w:eastAsia="Aptos" w:hAnsi="Times New Roman" w:cs="Times New Roman"/>
          <w:b/>
          <w:bCs/>
          <w:lang w:val="pt-BR"/>
        </w:rPr>
        <w:t>Obs.:</w:t>
      </w:r>
      <w:r w:rsidRPr="000F018B">
        <w:rPr>
          <w:rFonts w:ascii="Times New Roman" w:eastAsia="Aptos" w:hAnsi="Times New Roman" w:cs="Times New Roman"/>
          <w:lang w:val="pt-BR"/>
        </w:rPr>
        <w:t xml:space="preserve"> As correções ortográficas, gramaticais e metodológicas, são responsabilidade dos autores. </w:t>
      </w:r>
    </w:p>
    <w:p w14:paraId="428F478A" w14:textId="77777777" w:rsidR="00022580" w:rsidRDefault="00022580"/>
    <w:p w14:paraId="73A46881" w14:textId="77777777" w:rsidR="00022580" w:rsidRDefault="00022580"/>
    <w:sectPr w:rsidR="000225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2E1F" w14:textId="77777777" w:rsidR="0095503E" w:rsidRDefault="0095503E" w:rsidP="00022580">
      <w:r>
        <w:separator/>
      </w:r>
    </w:p>
  </w:endnote>
  <w:endnote w:type="continuationSeparator" w:id="0">
    <w:p w14:paraId="7B215126" w14:textId="77777777" w:rsidR="0095503E" w:rsidRDefault="0095503E" w:rsidP="0002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64714" w14:textId="77777777" w:rsidR="0095503E" w:rsidRDefault="0095503E" w:rsidP="00022580">
      <w:r>
        <w:separator/>
      </w:r>
    </w:p>
  </w:footnote>
  <w:footnote w:type="continuationSeparator" w:id="0">
    <w:p w14:paraId="0B1840B0" w14:textId="77777777" w:rsidR="0095503E" w:rsidRDefault="0095503E" w:rsidP="00022580">
      <w:r>
        <w:continuationSeparator/>
      </w:r>
    </w:p>
  </w:footnote>
  <w:footnote w:id="1">
    <w:p w14:paraId="69EFC168" w14:textId="77777777" w:rsidR="0099074C" w:rsidRPr="00DD6AD5" w:rsidRDefault="0099074C" w:rsidP="0099074C">
      <w:pPr>
        <w:pStyle w:val="Textodenotaderodap1"/>
        <w:rPr>
          <w:rFonts w:ascii="Times New Roman" w:hAnsi="Times New Roman" w:cs="Times New Roman"/>
        </w:rPr>
      </w:pPr>
      <w:r w:rsidRPr="00DD6AD5">
        <w:rPr>
          <w:rStyle w:val="Refdenotaderodap"/>
          <w:rFonts w:ascii="Times New Roman" w:hAnsi="Times New Roman" w:cs="Times New Roman"/>
        </w:rPr>
        <w:footnoteRef/>
      </w:r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Formação</w:t>
      </w:r>
      <w:proofErr w:type="spellEnd"/>
      <w:r w:rsidRPr="00DD6AD5">
        <w:rPr>
          <w:rFonts w:ascii="Times New Roman" w:hAnsi="Times New Roman" w:cs="Times New Roman"/>
        </w:rPr>
        <w:t xml:space="preserve">. </w:t>
      </w:r>
      <w:proofErr w:type="spellStart"/>
      <w:r w:rsidRPr="00DD6AD5">
        <w:rPr>
          <w:rFonts w:ascii="Times New Roman" w:hAnsi="Times New Roman" w:cs="Times New Roman"/>
        </w:rPr>
        <w:t>Atuação</w:t>
      </w:r>
      <w:proofErr w:type="spellEnd"/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profissional</w:t>
      </w:r>
      <w:proofErr w:type="spellEnd"/>
      <w:r w:rsidRPr="00DD6AD5">
        <w:rPr>
          <w:rFonts w:ascii="Times New Roman" w:hAnsi="Times New Roman" w:cs="Times New Roman"/>
        </w:rPr>
        <w:t>. E-mail.</w:t>
      </w:r>
    </w:p>
  </w:footnote>
  <w:footnote w:id="2">
    <w:p w14:paraId="2DDB9504" w14:textId="77777777" w:rsidR="0099074C" w:rsidRPr="00DD6AD5" w:rsidRDefault="0099074C" w:rsidP="0099074C">
      <w:pPr>
        <w:pStyle w:val="Textodenotaderodap1"/>
        <w:rPr>
          <w:rFonts w:ascii="Times New Roman" w:hAnsi="Times New Roman" w:cs="Times New Roman"/>
        </w:rPr>
      </w:pPr>
      <w:r w:rsidRPr="00DD6AD5">
        <w:rPr>
          <w:rStyle w:val="Refdenotaderodap"/>
          <w:rFonts w:ascii="Times New Roman" w:hAnsi="Times New Roman" w:cs="Times New Roman"/>
        </w:rPr>
        <w:footnoteRef/>
      </w:r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Formação</w:t>
      </w:r>
      <w:proofErr w:type="spellEnd"/>
      <w:r w:rsidRPr="00DD6AD5">
        <w:rPr>
          <w:rFonts w:ascii="Times New Roman" w:hAnsi="Times New Roman" w:cs="Times New Roman"/>
        </w:rPr>
        <w:t xml:space="preserve">. </w:t>
      </w:r>
      <w:proofErr w:type="spellStart"/>
      <w:r w:rsidRPr="00DD6AD5">
        <w:rPr>
          <w:rFonts w:ascii="Times New Roman" w:hAnsi="Times New Roman" w:cs="Times New Roman"/>
        </w:rPr>
        <w:t>Atuação</w:t>
      </w:r>
      <w:proofErr w:type="spellEnd"/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profissional</w:t>
      </w:r>
      <w:proofErr w:type="spellEnd"/>
      <w:r w:rsidRPr="00DD6AD5">
        <w:rPr>
          <w:rFonts w:ascii="Times New Roman" w:hAnsi="Times New Roman" w:cs="Times New Roman"/>
        </w:rPr>
        <w:t>. E-mail.</w:t>
      </w:r>
    </w:p>
  </w:footnote>
  <w:footnote w:id="3">
    <w:p w14:paraId="6D55EC76" w14:textId="77777777" w:rsidR="0099074C" w:rsidRPr="00DD6AD5" w:rsidRDefault="0099074C" w:rsidP="0099074C">
      <w:pPr>
        <w:pStyle w:val="Textodenotaderodap1"/>
        <w:rPr>
          <w:rFonts w:ascii="Times New Roman" w:hAnsi="Times New Roman" w:cs="Times New Roman"/>
        </w:rPr>
      </w:pPr>
      <w:r w:rsidRPr="00DD6AD5">
        <w:rPr>
          <w:rStyle w:val="Refdenotaderodap"/>
          <w:rFonts w:ascii="Times New Roman" w:hAnsi="Times New Roman" w:cs="Times New Roman"/>
        </w:rPr>
        <w:footnoteRef/>
      </w:r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Formação</w:t>
      </w:r>
      <w:proofErr w:type="spellEnd"/>
      <w:r w:rsidRPr="00DD6AD5">
        <w:rPr>
          <w:rFonts w:ascii="Times New Roman" w:hAnsi="Times New Roman" w:cs="Times New Roman"/>
        </w:rPr>
        <w:t xml:space="preserve">. </w:t>
      </w:r>
      <w:proofErr w:type="spellStart"/>
      <w:r w:rsidRPr="00DD6AD5">
        <w:rPr>
          <w:rFonts w:ascii="Times New Roman" w:hAnsi="Times New Roman" w:cs="Times New Roman"/>
        </w:rPr>
        <w:t>Atuação</w:t>
      </w:r>
      <w:proofErr w:type="spellEnd"/>
      <w:r w:rsidRPr="00DD6AD5">
        <w:rPr>
          <w:rFonts w:ascii="Times New Roman" w:hAnsi="Times New Roman" w:cs="Times New Roman"/>
        </w:rPr>
        <w:t xml:space="preserve"> </w:t>
      </w:r>
      <w:proofErr w:type="spellStart"/>
      <w:r w:rsidRPr="00DD6AD5">
        <w:rPr>
          <w:rFonts w:ascii="Times New Roman" w:hAnsi="Times New Roman" w:cs="Times New Roman"/>
        </w:rPr>
        <w:t>profissional</w:t>
      </w:r>
      <w:proofErr w:type="spellEnd"/>
      <w:r w:rsidRPr="00DD6AD5">
        <w:rPr>
          <w:rFonts w:ascii="Times New Roman" w:hAnsi="Times New Roman" w:cs="Times New Roman"/>
        </w:rPr>
        <w:t>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DEA6E" w14:textId="37974130" w:rsidR="0099074C" w:rsidRDefault="0099074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9CDED0" wp14:editId="422B001E">
          <wp:simplePos x="0" y="0"/>
          <wp:positionH relativeFrom="column">
            <wp:posOffset>-1084580</wp:posOffset>
          </wp:positionH>
          <wp:positionV relativeFrom="paragraph">
            <wp:posOffset>-434975</wp:posOffset>
          </wp:positionV>
          <wp:extent cx="7630940" cy="10541000"/>
          <wp:effectExtent l="0" t="0" r="8255" b="0"/>
          <wp:wrapNone/>
          <wp:docPr id="1286309699" name="Imagem 1" descr="Interface gráfica do usuário, Aplicativo, Word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09699" name="Imagem 1" descr="Interface gráfica do usuário, Aplicativo, Word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940" cy="1054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1F2BA" w14:textId="73AC6478" w:rsidR="00022580" w:rsidRDefault="00022580">
    <w:pPr>
      <w:pStyle w:val="Cabealho"/>
    </w:pPr>
  </w:p>
  <w:p w14:paraId="371D275E" w14:textId="77777777" w:rsidR="0099074C" w:rsidRDefault="0099074C">
    <w:pPr>
      <w:pStyle w:val="Cabealho"/>
    </w:pPr>
  </w:p>
  <w:p w14:paraId="5769174D" w14:textId="77777777" w:rsidR="0099074C" w:rsidRDefault="0099074C">
    <w:pPr>
      <w:pStyle w:val="Cabealho"/>
    </w:pPr>
  </w:p>
  <w:p w14:paraId="72AAFE0F" w14:textId="77777777" w:rsidR="0099074C" w:rsidRDefault="0099074C">
    <w:pPr>
      <w:pStyle w:val="Cabealho"/>
    </w:pPr>
  </w:p>
  <w:p w14:paraId="7910BD96" w14:textId="77777777" w:rsidR="0099074C" w:rsidRDefault="0099074C">
    <w:pPr>
      <w:pStyle w:val="Cabealho"/>
    </w:pPr>
  </w:p>
  <w:p w14:paraId="2769DA46" w14:textId="77777777" w:rsidR="0099074C" w:rsidRDefault="0099074C">
    <w:pPr>
      <w:pStyle w:val="Cabealho"/>
    </w:pPr>
  </w:p>
  <w:p w14:paraId="23AA3A5C" w14:textId="77777777" w:rsidR="0099074C" w:rsidRDefault="0099074C">
    <w:pPr>
      <w:pStyle w:val="Cabealho"/>
    </w:pPr>
  </w:p>
  <w:p w14:paraId="55F7BBFE" w14:textId="77777777" w:rsidR="0099074C" w:rsidRDefault="0099074C">
    <w:pPr>
      <w:pStyle w:val="Cabealho"/>
    </w:pPr>
  </w:p>
  <w:p w14:paraId="769A8B29" w14:textId="77777777" w:rsidR="0099074C" w:rsidRDefault="0099074C">
    <w:pPr>
      <w:pStyle w:val="Cabealho"/>
    </w:pPr>
  </w:p>
  <w:p w14:paraId="31AAB099" w14:textId="77777777" w:rsidR="0099074C" w:rsidRDefault="009907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80"/>
    <w:rsid w:val="00022580"/>
    <w:rsid w:val="0095503E"/>
    <w:rsid w:val="0099074C"/>
    <w:rsid w:val="00A54C2F"/>
    <w:rsid w:val="00A84852"/>
    <w:rsid w:val="00C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1D93"/>
  <w15:chartTrackingRefBased/>
  <w15:docId w15:val="{BC8FCB07-527B-4B24-B975-A70D5477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258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58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58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58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5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5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5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58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58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5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58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5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5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5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58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22580"/>
  </w:style>
  <w:style w:type="paragraph" w:styleId="Rodap">
    <w:name w:val="footer"/>
    <w:basedOn w:val="Normal"/>
    <w:link w:val="RodapChar"/>
    <w:uiPriority w:val="99"/>
    <w:unhideWhenUsed/>
    <w:rsid w:val="0002258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22580"/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99074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99074C"/>
    <w:rPr>
      <w:kern w:val="0"/>
      <w:sz w:val="20"/>
      <w:szCs w:val="20"/>
      <w:lang w:val="en-US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9074C"/>
    <w:rPr>
      <w:vertAlign w:val="superscri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99074C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99074C"/>
    <w:rPr>
      <w:rFonts w:ascii="Trebuchet MS" w:eastAsia="Trebuchet MS" w:hAnsi="Trebuchet MS" w:cs="Trebuchet MS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Mary Duso Pacheco</dc:creator>
  <cp:keywords/>
  <dc:description/>
  <cp:lastModifiedBy>LUCENA PICININI DA SILVA</cp:lastModifiedBy>
  <cp:revision>2</cp:revision>
  <dcterms:created xsi:type="dcterms:W3CDTF">2025-07-23T14:29:00Z</dcterms:created>
  <dcterms:modified xsi:type="dcterms:W3CDTF">2025-07-23T14:29:00Z</dcterms:modified>
</cp:coreProperties>
</file>