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73648D" w:rsidRDefault="006902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TRABALHO EM PORTUGUÊS</w:t>
      </w:r>
    </w:p>
    <w:p w14:paraId="00000002" w14:textId="77777777" w:rsidR="0073648D" w:rsidRDefault="0073648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77777777" w:rsidR="0073648D" w:rsidRDefault="006902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TRABALHO EM LÍNGUA ESTRANGEIRA</w:t>
      </w:r>
    </w:p>
    <w:p w14:paraId="00000004" w14:textId="77777777" w:rsidR="0073648D" w:rsidRDefault="0073648D">
      <w:pPr>
        <w:rPr>
          <w:rFonts w:ascii="Times New Roman" w:eastAsia="Times New Roman" w:hAnsi="Times New Roman" w:cs="Times New Roman"/>
        </w:rPr>
      </w:pPr>
    </w:p>
    <w:p w14:paraId="00000005" w14:textId="77777777" w:rsidR="0073648D" w:rsidRDefault="0073648D">
      <w:pPr>
        <w:rPr>
          <w:rFonts w:ascii="Times New Roman" w:eastAsia="Times New Roman" w:hAnsi="Times New Roman" w:cs="Times New Roman"/>
        </w:rPr>
      </w:pPr>
    </w:p>
    <w:p w14:paraId="00000006" w14:textId="77777777" w:rsidR="0073648D" w:rsidRDefault="00690239">
      <w:pPr>
        <w:ind w:left="3968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Nome do primeiro autor</w:t>
      </w:r>
      <w:r>
        <w:rPr>
          <w:rFonts w:ascii="Times New Roman" w:eastAsia="Times New Roman" w:hAnsi="Times New Roman" w:cs="Times New Roman"/>
          <w:sz w:val="20"/>
          <w:szCs w:val="20"/>
        </w:rPr>
        <w:t>, acadêmico do 9o semestre do curso de direito da Universidade Regional Integrada do Alto Uruguai e das Missões</w:t>
      </w:r>
    </w:p>
    <w:p w14:paraId="00000007" w14:textId="77777777" w:rsidR="0073648D" w:rsidRDefault="0073648D">
      <w:pPr>
        <w:ind w:left="4535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0000008" w14:textId="77777777" w:rsidR="0073648D" w:rsidRDefault="00690239">
      <w:pPr>
        <w:ind w:left="453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Nome do orientador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professor do curso de direito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da  Universidade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Regional Integrada do Alto Uruguai e das Missões</w:t>
      </w:r>
    </w:p>
    <w:p w14:paraId="00000009" w14:textId="77777777" w:rsidR="0073648D" w:rsidRDefault="007364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73648D" w:rsidRDefault="006902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</w:t>
      </w:r>
      <w:r>
        <w:rPr>
          <w:rFonts w:ascii="Times New Roman" w:eastAsia="Times New Roman" w:hAnsi="Times New Roman" w:cs="Times New Roman"/>
          <w:sz w:val="24"/>
          <w:szCs w:val="24"/>
        </w:rPr>
        <w:t>: O resumo deve cont</w:t>
      </w:r>
      <w:r>
        <w:rPr>
          <w:rFonts w:ascii="Times New Roman" w:eastAsia="Times New Roman" w:hAnsi="Times New Roman" w:cs="Times New Roman"/>
          <w:sz w:val="24"/>
          <w:szCs w:val="24"/>
        </w:rPr>
        <w:t>er até 250 palavras e deve apresentar o tema do trabalho, os objetivos, a metodologia e os resultados esperados. Deve ser escrito em parágrafo único, fonte Times New Roman, tamanho 12, justificado, espaçamento simples entre linhas e entre parágrafos. Os tí</w:t>
      </w:r>
      <w:r>
        <w:rPr>
          <w:rFonts w:ascii="Times New Roman" w:eastAsia="Times New Roman" w:hAnsi="Times New Roman" w:cs="Times New Roman"/>
          <w:sz w:val="24"/>
          <w:szCs w:val="24"/>
        </w:rPr>
        <w:t>tulos, em língua portuguesa e estrangeira devem ser escritos em fonte Times New Roman, tamanho 12, com letras maiúsculas e negrito, centralizado, com uma linha de espaço entre um e outro. Os nomes dos autores devem estar duas linhas abaixo do título, alinh</w:t>
      </w:r>
      <w:r>
        <w:rPr>
          <w:rFonts w:ascii="Times New Roman" w:eastAsia="Times New Roman" w:hAnsi="Times New Roman" w:cs="Times New Roman"/>
          <w:sz w:val="24"/>
          <w:szCs w:val="24"/>
        </w:rPr>
        <w:t>ados à direita da página, contendo o nome completo do autor em negrito e as demais informações sem negrito, em fonte Times New Roman, tamanho 10. As palavras-chave serão apresentadas após o resumo. Deverão ser indicadas entre 3 e 5 palavras-chave, as quais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demonstram as principais temáticas/ideias trabalhadas no artigo. Devem ser separadas por ponto e vírgula.</w:t>
      </w:r>
    </w:p>
    <w:p w14:paraId="0000000B" w14:textId="77777777" w:rsidR="0073648D" w:rsidRDefault="006902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 chave</w:t>
      </w:r>
      <w:r>
        <w:rPr>
          <w:rFonts w:ascii="Times New Roman" w:eastAsia="Times New Roman" w:hAnsi="Times New Roman" w:cs="Times New Roman"/>
          <w:sz w:val="24"/>
          <w:szCs w:val="24"/>
        </w:rPr>
        <w:t>: palavra-chave 1; palavra-chave 2; palavra-chave 3</w:t>
      </w:r>
    </w:p>
    <w:p w14:paraId="0000000C" w14:textId="77777777" w:rsidR="0073648D" w:rsidRDefault="007364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364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B53103B-57DA-E042-AC60-F16C77293D0F}"/>
    <w:embedItalic r:id="rId2" w:fontKey="{8734DB99-E008-4D47-9AC7-30225BAE2A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E03835-E9D3-B84F-94D8-C5D8B304DA84}"/>
    <w:embedBold r:id="rId4" w:fontKey="{B43BE717-891D-194A-937A-41254B594D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D76A5CD-24C1-DA4C-B602-6B339B6B8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DEF8E6-0070-7C4F-87DE-99DDC287E1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48D"/>
    <w:rsid w:val="00690239"/>
    <w:rsid w:val="0073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92B37E1-F522-9A44-B1EC-6116BE8C5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2026-05-01T21:24:00Z</dcterms:created>
  <dcterms:modified xsi:type="dcterms:W3CDTF">2026-05-01T21:24:00Z</dcterms:modified>
</cp:coreProperties>
</file>